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6D81" w14:textId="77777777" w:rsidR="00042E13" w:rsidRDefault="00246F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D6D82" wp14:editId="3BDD6D83">
                <wp:simplePos x="0" y="0"/>
                <wp:positionH relativeFrom="margin">
                  <wp:posOffset>2590796</wp:posOffset>
                </wp:positionH>
                <wp:positionV relativeFrom="page">
                  <wp:posOffset>412751</wp:posOffset>
                </wp:positionV>
                <wp:extent cx="3244848" cy="711202"/>
                <wp:effectExtent l="0" t="0" r="0" b="0"/>
                <wp:wrapSquare wrapText="bothSides"/>
                <wp:docPr id="6142494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48" cy="711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DD6D8C" w14:textId="77777777" w:rsidR="00042E13" w:rsidRDefault="00246F5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HUNTINGTON BURIAL AUTHORITY</w:t>
                            </w:r>
                          </w:p>
                          <w:p w14:paraId="3BDD6D8D" w14:textId="77777777" w:rsidR="00042E13" w:rsidRDefault="00246F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Notice of Interment Form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D6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pt;margin-top:32.5pt;width:255.5pt;height:5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" filled="f" stroked="f">
                <v:textbox>
                  <w:txbxContent>
                    <w:p w14:paraId="3BDD6D8C" w14:textId="77777777" w:rsidR="00042E13" w:rsidRDefault="00246F5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HUNTINGTON BURIAL AUTHORITY</w:t>
                      </w:r>
                    </w:p>
                    <w:p w14:paraId="3BDD6D8D" w14:textId="77777777" w:rsidR="00042E13" w:rsidRDefault="00246F55"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Notice of Interment Form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BDD6D84" wp14:editId="3BDD6D85">
            <wp:simplePos x="0" y="0"/>
            <wp:positionH relativeFrom="margin">
              <wp:posOffset>160020</wp:posOffset>
            </wp:positionH>
            <wp:positionV relativeFrom="page">
              <wp:posOffset>589275</wp:posOffset>
            </wp:positionV>
            <wp:extent cx="1627202" cy="1497604"/>
            <wp:effectExtent l="0" t="0" r="0" b="0"/>
            <wp:wrapTight wrapText="bothSides">
              <wp:wrapPolygon edited="0">
                <wp:start x="9864" y="550"/>
                <wp:lineTo x="4300" y="1924"/>
                <wp:lineTo x="759" y="3847"/>
                <wp:lineTo x="1265" y="7695"/>
                <wp:lineTo x="2276" y="9893"/>
                <wp:lineTo x="3541" y="9893"/>
                <wp:lineTo x="3035" y="11817"/>
                <wp:lineTo x="3794" y="13740"/>
                <wp:lineTo x="4806" y="14290"/>
                <wp:lineTo x="2782" y="15664"/>
                <wp:lineTo x="2276" y="16489"/>
                <wp:lineTo x="2276" y="18962"/>
                <wp:lineTo x="6829" y="19786"/>
                <wp:lineTo x="14417" y="19786"/>
                <wp:lineTo x="19981" y="18962"/>
                <wp:lineTo x="19981" y="16763"/>
                <wp:lineTo x="19222" y="15664"/>
                <wp:lineTo x="16187" y="14290"/>
                <wp:lineTo x="17199" y="14290"/>
                <wp:lineTo x="17958" y="11542"/>
                <wp:lineTo x="17705" y="9893"/>
                <wp:lineTo x="18717" y="9893"/>
                <wp:lineTo x="19981" y="7145"/>
                <wp:lineTo x="19728" y="5496"/>
                <wp:lineTo x="20740" y="4397"/>
                <wp:lineTo x="18464" y="2198"/>
                <wp:lineTo x="11382" y="550"/>
                <wp:lineTo x="9864" y="550"/>
              </wp:wrapPolygon>
            </wp:wrapTight>
            <wp:docPr id="123179008" name="Picture 1" descr="A logo with a deer head and flow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7826"/>
                    <a:stretch>
                      <a:fillRect/>
                    </a:stretch>
                  </pic:blipFill>
                  <pic:spPr>
                    <a:xfrm>
                      <a:off x="0" y="0"/>
                      <a:ext cx="1627202" cy="1497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D6D86" wp14:editId="3BDD6D87">
                <wp:simplePos x="0" y="0"/>
                <wp:positionH relativeFrom="margin">
                  <wp:posOffset>2590796</wp:posOffset>
                </wp:positionH>
                <wp:positionV relativeFrom="page">
                  <wp:posOffset>1066803</wp:posOffset>
                </wp:positionV>
                <wp:extent cx="3383280" cy="1150616"/>
                <wp:effectExtent l="0" t="0" r="0" b="0"/>
                <wp:wrapSquare wrapText="bothSides"/>
                <wp:docPr id="9384985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1150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DD6D8F" w14:textId="77777777" w:rsidR="00042E13" w:rsidRDefault="00246F55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is the application form for notice of interment in new lane cemetery. To be completed and submitted back to the Huntington Burial Clerk via email to:</w:t>
                            </w:r>
                          </w:p>
                          <w:p w14:paraId="3BDD6D90" w14:textId="77777777" w:rsidR="00042E13" w:rsidRDefault="00246F55">
                            <w:pPr>
                              <w:spacing w:line="276" w:lineRule="auto"/>
                            </w:pPr>
                            <w:hyperlink r:id="rId7" w:history="1">
                              <w:r>
                                <w:t>cemeteryclerk@huntington-pc.gov.uk</w:t>
                              </w:r>
                            </w:hyperlink>
                          </w:p>
                          <w:p w14:paraId="3BDD6D91" w14:textId="77777777" w:rsidR="00042E13" w:rsidRDefault="00246F5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Huntington Cemetery, New Lane, Huntington, YO32 9LY</w:t>
                            </w:r>
                          </w:p>
                          <w:p w14:paraId="3BDD6D92" w14:textId="77777777" w:rsidR="00042E13" w:rsidRDefault="00042E1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DD6D93" w14:textId="77777777" w:rsidR="00042E13" w:rsidRDefault="00042E1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DD6D94" w14:textId="77777777" w:rsidR="00042E13" w:rsidRDefault="00042E13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D6D86" id="_x0000_s1027" type="#_x0000_t202" style="position:absolute;margin-left:204pt;margin-top:84pt;width:266.4pt;height:90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" filled="f" stroked="f">
                <v:textbox>
                  <w:txbxContent>
                    <w:p w14:paraId="3BDD6D8F" w14:textId="77777777" w:rsidR="00042E13" w:rsidRDefault="00246F55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This is the application form for notice of interment in new lane cemetery. To be completed and submitted back to the Huntington Burial Clerk via email to:</w:t>
                      </w:r>
                    </w:p>
                    <w:p w14:paraId="3BDD6D90" w14:textId="77777777" w:rsidR="00042E13" w:rsidRDefault="00246F55">
                      <w:pPr>
                        <w:spacing w:line="276" w:lineRule="auto"/>
                      </w:pPr>
                      <w:hyperlink r:id="rId8" w:history="1">
                        <w:r>
                          <w:t>cemeteryclerk@huntington-pc.gov.uk</w:t>
                        </w:r>
                      </w:hyperlink>
                    </w:p>
                    <w:p w14:paraId="3BDD6D91" w14:textId="77777777" w:rsidR="00042E13" w:rsidRDefault="00246F5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Huntington Cemetery, New Lane, Huntington, YO32 9LY</w:t>
                      </w:r>
                    </w:p>
                    <w:p w14:paraId="3BDD6D92" w14:textId="77777777" w:rsidR="00042E13" w:rsidRDefault="00042E13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DD6D93" w14:textId="77777777" w:rsidR="00042E13" w:rsidRDefault="00042E1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3BDD6D94" w14:textId="77777777" w:rsidR="00042E13" w:rsidRDefault="00042E13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BDD6D82" w14:textId="77777777" w:rsidR="00042E13" w:rsidRDefault="00246F55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BDD6D83" w14:textId="77777777" w:rsidR="00042E13" w:rsidRDefault="00042E13"/>
    <w:p w14:paraId="3BDD6D84" w14:textId="77777777" w:rsidR="00042E13" w:rsidRDefault="00042E13"/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580"/>
        <w:gridCol w:w="1365"/>
        <w:gridCol w:w="3417"/>
      </w:tblGrid>
      <w:tr w:rsidR="00042E13" w14:paraId="3BDD6D8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85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Funeral Director/Other Applicants </w:t>
            </w:r>
          </w:p>
        </w:tc>
      </w:tr>
      <w:tr w:rsidR="00042E13" w14:paraId="3BDD6D8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87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</w:t>
            </w:r>
          </w:p>
        </w:tc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88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D9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8A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 </w:t>
            </w:r>
          </w:p>
        </w:tc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8B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  <w:p w14:paraId="3BDD6D8C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  <w:p w14:paraId="3BDD6D8D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  <w:p w14:paraId="3BDD6D8E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  <w:p w14:paraId="3BDD6D8F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  <w:p w14:paraId="3BDD6D90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D9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92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93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94" w14:textId="77777777" w:rsidR="00042E13" w:rsidRDefault="00246F55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95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D9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97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98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D9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9A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Payment</w:t>
            </w:r>
          </w:p>
        </w:tc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9B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BDD6D9D" w14:textId="77777777" w:rsidR="00042E13" w:rsidRDefault="00042E13"/>
    <w:tbl>
      <w:tblPr>
        <w:tblpPr w:leftFromText="180" w:rightFromText="180" w:vertAnchor="text" w:horzAnchor="margin" w:tblpY="246"/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2"/>
        <w:gridCol w:w="1143"/>
        <w:gridCol w:w="558"/>
        <w:gridCol w:w="1701"/>
        <w:gridCol w:w="284"/>
        <w:gridCol w:w="1238"/>
        <w:gridCol w:w="179"/>
        <w:gridCol w:w="3402"/>
      </w:tblGrid>
      <w:tr w:rsidR="00C55B90" w14:paraId="1C6A5378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79EC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Name of Deceased</w:t>
            </w:r>
          </w:p>
        </w:tc>
        <w:tc>
          <w:tcPr>
            <w:tcW w:w="7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1AF8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</w:tc>
      </w:tr>
      <w:tr w:rsidR="00C55B90" w14:paraId="4AAAACBC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DEFD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Home Address of Deceased</w:t>
            </w:r>
          </w:p>
        </w:tc>
        <w:tc>
          <w:tcPr>
            <w:tcW w:w="73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52D2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  <w:p w14:paraId="0B412400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  <w:p w14:paraId="5D0EC214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  <w:p w14:paraId="1A386E4E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  <w:p w14:paraId="01EC758A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  <w:p w14:paraId="6765E262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</w:tc>
      </w:tr>
      <w:tr w:rsidR="00C55B90" w14:paraId="1994EF73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7EB1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1057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D8A62" w14:textId="77777777" w:rsidR="00C55B90" w:rsidRDefault="00C55B90" w:rsidP="00C55B90">
            <w:pPr>
              <w:spacing w:after="0" w:line="251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B4F5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</w:tc>
      </w:tr>
      <w:tr w:rsidR="00C55B90" w14:paraId="5990E801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DD75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of Death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7A57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3539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Aged</w:t>
            </w:r>
          </w:p>
        </w:tc>
        <w:tc>
          <w:tcPr>
            <w:tcW w:w="3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9F7A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</w:tc>
      </w:tr>
      <w:tr w:rsidR="00C55B90" w14:paraId="1328A51C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62A7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 of Death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76E9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</w:tc>
      </w:tr>
      <w:tr w:rsidR="00C55B90" w14:paraId="248C3F1F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DC32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Relationship to Deceased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2669" w14:textId="77777777" w:rsidR="00C55B90" w:rsidRDefault="00C55B90" w:rsidP="00C55B90">
            <w:pPr>
              <w:spacing w:after="0" w:line="251" w:lineRule="auto"/>
              <w:rPr>
                <w:rFonts w:ascii="Arial" w:hAnsi="Arial" w:cs="Arial"/>
              </w:rPr>
            </w:pPr>
          </w:p>
        </w:tc>
      </w:tr>
    </w:tbl>
    <w:p w14:paraId="3BDD6D9E" w14:textId="77777777" w:rsidR="00042E13" w:rsidRDefault="00042E13"/>
    <w:p w14:paraId="3BDD6D9F" w14:textId="77777777" w:rsidR="00042E13" w:rsidRDefault="00042E13">
      <w:pPr>
        <w:spacing w:line="251" w:lineRule="auto"/>
      </w:pPr>
    </w:p>
    <w:p w14:paraId="3BDD6DA0" w14:textId="77777777" w:rsidR="00042E13" w:rsidRDefault="00042E13">
      <w:pPr>
        <w:spacing w:line="251" w:lineRule="auto"/>
      </w:pPr>
    </w:p>
    <w:p w14:paraId="3BDD6DBC" w14:textId="77777777" w:rsidR="00042E13" w:rsidRDefault="00042E13">
      <w:pPr>
        <w:spacing w:line="251" w:lineRule="auto"/>
      </w:pPr>
    </w:p>
    <w:p w14:paraId="3BDD6DBD" w14:textId="77777777" w:rsidR="00042E13" w:rsidRDefault="00042E13">
      <w:pPr>
        <w:spacing w:line="251" w:lineRule="auto"/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280"/>
        <w:gridCol w:w="134"/>
        <w:gridCol w:w="728"/>
        <w:gridCol w:w="1501"/>
        <w:gridCol w:w="423"/>
        <w:gridCol w:w="380"/>
        <w:gridCol w:w="567"/>
        <w:gridCol w:w="287"/>
        <w:gridCol w:w="4197"/>
      </w:tblGrid>
      <w:tr w:rsidR="00042E13" w14:paraId="3BDD6DB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BE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Next of Kin</w:t>
            </w:r>
          </w:p>
        </w:tc>
      </w:tr>
      <w:tr w:rsidR="00042E13" w14:paraId="3BDD6DC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C0" w14:textId="77777777" w:rsidR="00042E13" w:rsidRDefault="00246F55">
            <w:pPr>
              <w:spacing w:after="0"/>
            </w:pPr>
            <w:r>
              <w:rPr>
                <w:rFonts w:ascii="Arial" w:hAnsi="Arial" w:cs="Arial"/>
                <w:b/>
                <w:bCs/>
                <w:shd w:val="clear" w:color="auto" w:fill="1F4167"/>
              </w:rPr>
              <w:t>Nam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C1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Forename: </w:t>
            </w:r>
          </w:p>
        </w:tc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C2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C3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Surname: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C4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DC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C6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35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C7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  <w:p w14:paraId="3BDD6DC8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  <w:p w14:paraId="3BDD6DC9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  <w:p w14:paraId="3BDD6DCA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  <w:p w14:paraId="3BDD6DCB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  <w:p w14:paraId="3BDD6DCC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DD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CE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CF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0" w14:textId="77777777" w:rsidR="00042E13" w:rsidRDefault="00246F55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1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DD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3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4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5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6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BDD6DD8" w14:textId="77777777" w:rsidR="00042E13" w:rsidRDefault="00042E13"/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583"/>
        <w:gridCol w:w="86"/>
        <w:gridCol w:w="406"/>
        <w:gridCol w:w="312"/>
        <w:gridCol w:w="425"/>
        <w:gridCol w:w="243"/>
        <w:gridCol w:w="698"/>
        <w:gridCol w:w="523"/>
        <w:gridCol w:w="13"/>
        <w:gridCol w:w="23"/>
        <w:gridCol w:w="66"/>
        <w:gridCol w:w="311"/>
        <w:gridCol w:w="437"/>
        <w:gridCol w:w="12"/>
        <w:gridCol w:w="699"/>
        <w:gridCol w:w="895"/>
        <w:gridCol w:w="237"/>
        <w:gridCol w:w="18"/>
        <w:gridCol w:w="316"/>
        <w:gridCol w:w="252"/>
        <w:gridCol w:w="123"/>
        <w:gridCol w:w="1416"/>
        <w:gridCol w:w="710"/>
      </w:tblGrid>
      <w:tr w:rsidR="00042E13" w14:paraId="3BDD6DD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9" w14:textId="77777777" w:rsidR="00042E13" w:rsidRDefault="00246F55">
            <w:pPr>
              <w:spacing w:after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Funeral Arrangements</w:t>
            </w:r>
          </w:p>
        </w:tc>
      </w:tr>
      <w:tr w:rsidR="00042E13" w14:paraId="3BDD6DD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8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B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the person interred (If Re-open)  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C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DE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E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Reserved or Selected Plot Location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DF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Side: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0" w14:textId="77777777" w:rsidR="00042E13" w:rsidRDefault="00246F55">
            <w:pPr>
              <w:spacing w:after="0"/>
              <w:jc w:val="right"/>
            </w:pPr>
            <w:r>
              <w:rPr>
                <w:rFonts w:ascii="MS Gothic" w:eastAsia="MS Gothic" w:hAnsi="MS Gothic" w:cs="Arial"/>
                <w:sz w:val="32"/>
                <w:szCs w:val="32"/>
              </w:rPr>
              <w:t>☐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1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2" w14:textId="77777777" w:rsidR="00042E13" w:rsidRDefault="00246F55">
            <w:pPr>
              <w:spacing w:after="0"/>
              <w:jc w:val="right"/>
            </w:pPr>
            <w:r>
              <w:rPr>
                <w:rFonts w:ascii="MS Gothic" w:eastAsia="MS Gothic" w:hAnsi="MS Gothic" w:cs="Arial"/>
                <w:sz w:val="32"/>
                <w:szCs w:val="32"/>
              </w:rPr>
              <w:t>☐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3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4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 Number:</w:t>
            </w:r>
          </w:p>
        </w:tc>
        <w:tc>
          <w:tcPr>
            <w:tcW w:w="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5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6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Plot Number: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7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DE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9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3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A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B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39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C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DE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EE" w14:textId="77777777" w:rsidR="00042E13" w:rsidRDefault="00246F55">
            <w:pPr>
              <w:spacing w:after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Fees Due</w:t>
            </w:r>
          </w:p>
        </w:tc>
      </w:tr>
      <w:tr w:rsidR="00042E13" w14:paraId="3BDD6DF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0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Select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1" w14:textId="77777777" w:rsidR="00042E13" w:rsidRDefault="00246F55">
            <w:pPr>
              <w:spacing w:after="0"/>
              <w:jc w:val="right"/>
            </w:pPr>
            <w:r>
              <w:rPr>
                <w:rFonts w:ascii="MS Gothic" w:eastAsia="MS Gothic" w:hAnsi="MS Gothic" w:cs="Arial"/>
                <w:sz w:val="32"/>
                <w:szCs w:val="32"/>
              </w:rPr>
              <w:t>☐</w:t>
            </w:r>
          </w:p>
        </w:tc>
        <w:tc>
          <w:tcPr>
            <w:tcW w:w="18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2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 Grave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3" w14:textId="77777777" w:rsidR="00042E13" w:rsidRDefault="00246F55">
            <w:pPr>
              <w:spacing w:after="0"/>
              <w:jc w:val="right"/>
            </w:pPr>
            <w:r>
              <w:rPr>
                <w:rFonts w:ascii="MS Gothic" w:eastAsia="MS Gothic" w:hAnsi="MS Gothic" w:cs="Arial"/>
                <w:sz w:val="32"/>
                <w:szCs w:val="32"/>
              </w:rPr>
              <w:t>☐</w:t>
            </w:r>
          </w:p>
        </w:tc>
        <w:tc>
          <w:tcPr>
            <w:tcW w:w="186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4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 Grave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5" w14:textId="77777777" w:rsidR="00042E13" w:rsidRDefault="00246F55">
            <w:pPr>
              <w:spacing w:after="0"/>
              <w:jc w:val="right"/>
            </w:pPr>
            <w:r>
              <w:rPr>
                <w:rFonts w:ascii="MS Gothic" w:eastAsia="MS Gothic" w:hAnsi="MS Gothic" w:cs="Arial"/>
                <w:sz w:val="32"/>
                <w:szCs w:val="32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6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Cremated Remains</w:t>
            </w:r>
          </w:p>
        </w:tc>
      </w:tr>
      <w:tr w:rsidR="00042E13" w14:paraId="3BDD6DF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8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Plot Fee </w:t>
            </w:r>
          </w:p>
        </w:tc>
        <w:tc>
          <w:tcPr>
            <w:tcW w:w="26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9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A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Interment Fee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B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E0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D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Admin Fee (Set Fee) 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E" w14:textId="77777777" w:rsidR="00042E13" w:rsidRDefault="00246F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£35.00</w:t>
            </w:r>
          </w:p>
        </w:tc>
        <w:tc>
          <w:tcPr>
            <w:tcW w:w="396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DFF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E0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E01" w14:textId="67202A18" w:rsidR="00042E13" w:rsidRDefault="00246F55">
            <w:pPr>
              <w:spacing w:after="0"/>
            </w:pPr>
            <w:r>
              <w:rPr>
                <w:rFonts w:ascii="Arial" w:hAnsi="Arial" w:cs="Arial"/>
              </w:rPr>
              <w:t xml:space="preserve">New Lane Cemetery Pricing - </w:t>
            </w:r>
            <w:hyperlink r:id="rId9" w:history="1">
              <w:r>
                <w:rPr>
                  <w:rStyle w:val="Hyperlink"/>
                  <w:rFonts w:ascii="Arial" w:hAnsi="Arial" w:cs="Arial"/>
                </w:rPr>
                <w:t>Click he</w:t>
              </w:r>
              <w:r>
                <w:rPr>
                  <w:rStyle w:val="Hyperlink"/>
                  <w:rFonts w:ascii="Arial" w:hAnsi="Arial" w:cs="Arial"/>
                </w:rPr>
                <w:t>r</w:t>
              </w:r>
              <w:r>
                <w:rPr>
                  <w:rStyle w:val="Hyperlink"/>
                  <w:rFonts w:ascii="Arial" w:hAnsi="Arial" w:cs="Arial"/>
                </w:rPr>
                <w:t>e</w:t>
              </w:r>
            </w:hyperlink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E02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Fees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E03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BDD6E05" w14:textId="77777777" w:rsidR="00042E13" w:rsidRDefault="00042E13"/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842"/>
        <w:gridCol w:w="5245"/>
      </w:tblGrid>
      <w:tr w:rsidR="00042E13" w14:paraId="3BDD6E0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16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E06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 BURIAL CLERK USE ONLY</w:t>
            </w:r>
          </w:p>
        </w:tc>
      </w:tr>
      <w:tr w:rsidR="00042E13" w14:paraId="3BDD6E0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E08" w14:textId="77777777" w:rsidR="00042E13" w:rsidRDefault="00246F55">
            <w:pPr>
              <w:spacing w:after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Receipt Number 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E09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E0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E0B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Grant of Exclusive Right to Burial Number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E0C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  <w:tr w:rsidR="00042E13" w14:paraId="3BDD6E1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E0E" w14:textId="77777777" w:rsidR="00042E13" w:rsidRDefault="00246F55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Register of Buria Number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6E0F" w14:textId="77777777" w:rsidR="00042E13" w:rsidRDefault="00042E1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BDD6E11" w14:textId="77777777" w:rsidR="00042E13" w:rsidRDefault="00042E13"/>
    <w:p w14:paraId="3BDD6E12" w14:textId="77777777" w:rsidR="00042E13" w:rsidRDefault="00042E13"/>
    <w:p w14:paraId="3BDD6E13" w14:textId="77777777" w:rsidR="00042E13" w:rsidRDefault="00042E13"/>
    <w:p w14:paraId="3BDD6E14" w14:textId="77777777" w:rsidR="00042E13" w:rsidRDefault="00042E13">
      <w:pPr>
        <w:pageBreakBefore/>
        <w:spacing w:line="256" w:lineRule="auto"/>
      </w:pPr>
    </w:p>
    <w:p w14:paraId="3BDD6E1D" w14:textId="77777777" w:rsidR="00042E13" w:rsidRDefault="00042E13">
      <w:pPr>
        <w:spacing w:after="0"/>
        <w:rPr>
          <w:vanish/>
        </w:rPr>
      </w:pPr>
    </w:p>
    <w:tbl>
      <w:tblPr>
        <w:tblpPr w:leftFromText="180" w:rightFromText="180" w:vertAnchor="text" w:horzAnchor="margin" w:tblpY="11760"/>
        <w:tblW w:w="101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582"/>
        <w:gridCol w:w="1309"/>
        <w:gridCol w:w="2326"/>
        <w:gridCol w:w="2762"/>
      </w:tblGrid>
      <w:tr w:rsidR="00C55B90" w14:paraId="6BDEFA50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0322" w14:textId="77777777" w:rsidR="00C55B90" w:rsidRDefault="00C55B90" w:rsidP="00C55B9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6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EFCA" w14:textId="77777777" w:rsidR="00C55B90" w:rsidRDefault="00C55B90" w:rsidP="00C55B90">
            <w:pPr>
              <w:spacing w:after="0"/>
            </w:pPr>
          </w:p>
        </w:tc>
      </w:tr>
      <w:tr w:rsidR="00C55B90" w14:paraId="423A9E60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B87C" w14:textId="77777777" w:rsidR="00C55B90" w:rsidRDefault="00C55B90" w:rsidP="00C55B9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Deceased:</w:t>
            </w:r>
          </w:p>
        </w:tc>
        <w:tc>
          <w:tcPr>
            <w:tcW w:w="50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35CC3" w14:textId="77777777" w:rsidR="00C55B90" w:rsidRDefault="00C55B90" w:rsidP="00C55B90">
            <w:pPr>
              <w:spacing w:after="0"/>
            </w:pPr>
          </w:p>
        </w:tc>
      </w:tr>
      <w:tr w:rsidR="00C55B90" w14:paraId="322A3A3F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9454" w14:textId="77777777" w:rsidR="00C55B90" w:rsidRDefault="00C55B90" w:rsidP="00C55B9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421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30FC" w14:textId="77777777" w:rsidR="00C55B90" w:rsidRDefault="00C55B90" w:rsidP="00C55B90">
            <w:pPr>
              <w:spacing w:after="0"/>
            </w:pPr>
          </w:p>
        </w:tc>
        <w:tc>
          <w:tcPr>
            <w:tcW w:w="2762" w:type="dxa"/>
          </w:tcPr>
          <w:p w14:paraId="3558FE8D" w14:textId="77777777" w:rsidR="00C55B90" w:rsidRDefault="00C55B90" w:rsidP="00C55B90">
            <w:pPr>
              <w:spacing w:after="0"/>
            </w:pPr>
          </w:p>
        </w:tc>
      </w:tr>
    </w:tbl>
    <w:tbl>
      <w:tblPr>
        <w:tblpPr w:leftFromText="180" w:rightFromText="180" w:vertAnchor="text" w:horzAnchor="margin" w:tblpY="7700"/>
        <w:tblW w:w="101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127"/>
        <w:gridCol w:w="3260"/>
        <w:gridCol w:w="3940"/>
      </w:tblGrid>
      <w:tr w:rsidR="00C55B90" w14:paraId="6094EC0A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23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0F84" w14:textId="77777777" w:rsidR="00C55B90" w:rsidRDefault="00C55B90" w:rsidP="00C55B9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3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E98E" w14:textId="77777777" w:rsidR="00C55B90" w:rsidRDefault="00C55B90" w:rsidP="00C55B90">
            <w:pPr>
              <w:spacing w:after="0"/>
            </w:pPr>
          </w:p>
        </w:tc>
      </w:tr>
      <w:tr w:rsidR="00C55B90" w14:paraId="13109E31" w14:textId="77777777" w:rsidTr="00C55B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0146C" w14:textId="77777777" w:rsidR="00C55B90" w:rsidRDefault="00C55B90" w:rsidP="00C55B9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5670" w14:textId="77777777" w:rsidR="00C55B90" w:rsidRDefault="00C55B90" w:rsidP="00C55B90">
            <w:pPr>
              <w:spacing w:after="0"/>
            </w:pPr>
          </w:p>
        </w:tc>
        <w:tc>
          <w:tcPr>
            <w:tcW w:w="3260" w:type="dxa"/>
          </w:tcPr>
          <w:p w14:paraId="01DCF36A" w14:textId="77777777" w:rsidR="00C55B90" w:rsidRDefault="00C55B90" w:rsidP="00C55B90">
            <w:pPr>
              <w:spacing w:after="0"/>
            </w:pPr>
          </w:p>
        </w:tc>
        <w:tc>
          <w:tcPr>
            <w:tcW w:w="3940" w:type="dxa"/>
          </w:tcPr>
          <w:p w14:paraId="1472CC34" w14:textId="77777777" w:rsidR="00C55B90" w:rsidRDefault="00C55B90" w:rsidP="00C55B90">
            <w:pPr>
              <w:spacing w:after="0"/>
            </w:pPr>
          </w:p>
        </w:tc>
      </w:tr>
    </w:tbl>
    <w:p w14:paraId="3BDD6E28" w14:textId="77777777" w:rsidR="00042E13" w:rsidRDefault="00246F5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D6D88" wp14:editId="4F149184">
                <wp:simplePos x="0" y="0"/>
                <wp:positionH relativeFrom="column">
                  <wp:posOffset>53340</wp:posOffset>
                </wp:positionH>
                <wp:positionV relativeFrom="paragraph">
                  <wp:posOffset>5882005</wp:posOffset>
                </wp:positionV>
                <wp:extent cx="6596381" cy="1329052"/>
                <wp:effectExtent l="0" t="0" r="0" b="4448"/>
                <wp:wrapNone/>
                <wp:docPr id="964911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381" cy="1329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DD6D96" w14:textId="77777777" w:rsidR="00042E13" w:rsidRDefault="00246F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be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signed by the next of kin:</w:t>
                            </w:r>
                          </w:p>
                          <w:p w14:paraId="3BDD6D97" w14:textId="77777777" w:rsidR="00042E13" w:rsidRDefault="00246F55">
                            <w:r>
                              <w:rPr>
                                <w:rFonts w:ascii="Arial" w:hAnsi="Arial" w:cs="Arial"/>
                              </w:rPr>
                              <w:t>I hereby certify that I have read the above application and signed a copy of the Rules and Regulations governing the Cemetery, which I understand, and I and my family agree to act within these rules at all times. The fees charged are specifically a commuted sum for the perpetual maintenance of the cemetery and NOT a right of ownership.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Any grant of exclusive right of burial is for a maximum of 50 years as laid down by current legislation.</w:t>
                            </w:r>
                          </w:p>
                          <w:p w14:paraId="3BDD6D98" w14:textId="77777777" w:rsidR="00042E13" w:rsidRDefault="00042E13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D6D88" id="Text Box 4" o:spid="_x0000_s1028" type="#_x0000_t202" style="position:absolute;margin-left:4.2pt;margin-top:463.15pt;width:519.4pt;height:10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" filled="f" stroked="f">
                <v:textbox>
                  <w:txbxContent>
                    <w:p w14:paraId="3BDD6D96" w14:textId="77777777" w:rsidR="00042E13" w:rsidRDefault="00246F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be </w:t>
                      </w:r>
                      <w:r>
                        <w:rPr>
                          <w:rFonts w:ascii="Arial" w:hAnsi="Arial" w:cs="Arial"/>
                        </w:rPr>
                        <w:t>signed by the next of kin:</w:t>
                      </w:r>
                    </w:p>
                    <w:p w14:paraId="3BDD6D97" w14:textId="77777777" w:rsidR="00042E13" w:rsidRDefault="00246F55">
                      <w:r>
                        <w:rPr>
                          <w:rFonts w:ascii="Arial" w:hAnsi="Arial" w:cs="Arial"/>
                        </w:rPr>
                        <w:t>I hereby certify that I have read the above application and signed a copy of the Rules and Regulations governing the Cemetery, which I understand, and I and my family agree to act within these rules at all times. The fees charged are specifically a commuted sum for the perpetual maintenance of the cemetery and NOT a right of ownership.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Any grant of exclusive right of burial is for a maximum of 50 years as laid down by current legislation.</w:t>
                      </w:r>
                    </w:p>
                    <w:p w14:paraId="3BDD6D98" w14:textId="77777777" w:rsidR="00042E13" w:rsidRDefault="00042E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D6D8A" wp14:editId="3BDD6D8B">
                <wp:simplePos x="0" y="0"/>
                <wp:positionH relativeFrom="column">
                  <wp:posOffset>119384</wp:posOffset>
                </wp:positionH>
                <wp:positionV relativeFrom="page">
                  <wp:posOffset>527051</wp:posOffset>
                </wp:positionV>
                <wp:extent cx="6407786" cy="5464811"/>
                <wp:effectExtent l="0" t="0" r="0" b="2539"/>
                <wp:wrapNone/>
                <wp:docPr id="8906980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6" cy="5464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DD6D9A" w14:textId="77777777" w:rsidR="00042E13" w:rsidRDefault="00246F5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Payment Information </w:t>
                            </w:r>
                          </w:p>
                          <w:p w14:paraId="53B0247C" w14:textId="77777777" w:rsidR="00C55B90" w:rsidRPr="00C55B90" w:rsidRDefault="00C55B90" w:rsidP="00C55B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55B9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 work is to be carried out without the prior approval of the Clerk</w:t>
                            </w:r>
                            <w:r w:rsidRPr="00C55B9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  <w:t>Once approved, you will receive an invoice for the payment, this will include a unique REFERENCE NUMBER</w:t>
                            </w:r>
                          </w:p>
                          <w:p w14:paraId="277485F6" w14:textId="77777777" w:rsidR="00C55B90" w:rsidRPr="00C55B90" w:rsidRDefault="00C55B90" w:rsidP="00C55B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55B9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 PAYMENT CAN BE ACCEPTED WITHOUT A CORRECT REFERENCE NUMBER.</w:t>
                            </w:r>
                          </w:p>
                          <w:p w14:paraId="3C43EAD6" w14:textId="77777777" w:rsidR="00C55B90" w:rsidRPr="00C55B90" w:rsidRDefault="00C55B90" w:rsidP="00C55B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55B9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Once payment is received, you’ll be sent a receipt, and the work can then be arranged.</w:t>
                            </w:r>
                          </w:p>
                          <w:p w14:paraId="66858D0A" w14:textId="77777777" w:rsidR="00C55B90" w:rsidRPr="00C55B90" w:rsidRDefault="00C55B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DD6DA4" w14:textId="77777777" w:rsidR="00042E13" w:rsidRDefault="00246F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NOTE: </w:t>
                            </w:r>
                          </w:p>
                          <w:p w14:paraId="3BDD6DA5" w14:textId="77777777" w:rsidR="00042E13" w:rsidRDefault="00246F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digging of the grave is required to be arranged by the Funeral Director together with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the disposal of soil. The Cemetery Clerk to the Council will arrange to mark the grave site and provide access to the necessary gear for committal.</w:t>
                            </w:r>
                          </w:p>
                          <w:p w14:paraId="3BDD6DA6" w14:textId="77777777" w:rsidR="00042E13" w:rsidRDefault="00246F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MAXIMUM depth of grave is 6 feet and after committal the grave will be back filled, turf replaced, and the site left in a properly clean and tidy condition. </w:t>
                            </w:r>
                          </w:p>
                          <w:p w14:paraId="3BDD6DA7" w14:textId="77777777" w:rsidR="00042E13" w:rsidRDefault="00246F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This Cemetery is governed by Rules and Regulations as laid down by the Burial Authority at the time of the funeral, and a link to a copy is below.</w:t>
                            </w:r>
                          </w:p>
                          <w:p w14:paraId="3BDD6DA8" w14:textId="77777777" w:rsidR="00042E13" w:rsidRDefault="00246F55">
                            <w:hyperlink r:id="rId10" w:history="1">
                              <w:r>
                                <w:t>Cemetery Rules Form</w:t>
                              </w:r>
                            </w:hyperlink>
                          </w:p>
                          <w:p w14:paraId="3BDD6DA9" w14:textId="4250C3DD" w:rsidR="00042E13" w:rsidRDefault="00246F55">
                            <w:r>
                              <w:rPr>
                                <w:rFonts w:ascii="Arial" w:hAnsi="Arial" w:cs="Arial"/>
                              </w:rPr>
                              <w:t xml:space="preserve">Alternatively, should this link not be in working order, please go to our Parish Council website and download a copy, print and sign. </w:t>
                            </w:r>
                            <w:hyperlink r:id="rId11" w:history="1">
                              <w:r>
                                <w:t>Click here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. Please return a signed copy </w:t>
                            </w:r>
                            <w:r w:rsidR="00C55B90">
                              <w:rPr>
                                <w:rFonts w:ascii="Arial" w:hAnsi="Arial" w:cs="Arial"/>
                              </w:rPr>
                              <w:t>alongside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this form. </w:t>
                            </w:r>
                          </w:p>
                          <w:p w14:paraId="3BDD6DAA" w14:textId="77777777" w:rsidR="00042E13" w:rsidRDefault="00246F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sign and return this acknowledgement.</w:t>
                            </w:r>
                          </w:p>
                          <w:p w14:paraId="3BDD6DAB" w14:textId="77777777" w:rsidR="00042E13" w:rsidRDefault="00042E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DD6DAC" w14:textId="77777777" w:rsidR="00042E13" w:rsidRDefault="00246F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 be signed by the Funeral Director/person giving the order:</w:t>
                            </w:r>
                          </w:p>
                          <w:p w14:paraId="3BDD6DAD" w14:textId="77777777" w:rsidR="00042E13" w:rsidRDefault="00042E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DD6DAE" w14:textId="77777777" w:rsidR="00042E13" w:rsidRDefault="00042E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DD6DAF" w14:textId="77777777" w:rsidR="00042E13" w:rsidRDefault="00042E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DD6DB0" w14:textId="77777777" w:rsidR="00042E13" w:rsidRDefault="00042E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D6D8A" id="Text Box 1" o:spid="_x0000_s1029" type="#_x0000_t202" style="position:absolute;margin-left:9.4pt;margin-top:41.5pt;width:504.55pt;height:43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" filled="f" stroked="f">
                <v:textbox>
                  <w:txbxContent>
                    <w:p w14:paraId="3BDD6D9A" w14:textId="77777777" w:rsidR="00042E13" w:rsidRDefault="00246F55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Payment Information </w:t>
                      </w:r>
                    </w:p>
                    <w:p w14:paraId="53B0247C" w14:textId="77777777" w:rsidR="00C55B90" w:rsidRPr="00C55B90" w:rsidRDefault="00C55B90" w:rsidP="00C55B90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55B9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 work is to be carried out without the prior approval of the Clerk</w:t>
                      </w:r>
                      <w:r w:rsidRPr="00C55B9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br/>
                        <w:t>Once approved, you will receive an invoice for the payment, this will include a unique REFERENCE NUMBER</w:t>
                      </w:r>
                    </w:p>
                    <w:p w14:paraId="277485F6" w14:textId="77777777" w:rsidR="00C55B90" w:rsidRPr="00C55B90" w:rsidRDefault="00C55B90" w:rsidP="00C55B90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55B9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 PAYMENT CAN BE ACCEPTED WITHOUT A CORRECT REFERENCE NUMBER.</w:t>
                      </w:r>
                    </w:p>
                    <w:p w14:paraId="3C43EAD6" w14:textId="77777777" w:rsidR="00C55B90" w:rsidRPr="00C55B90" w:rsidRDefault="00C55B90" w:rsidP="00C55B90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55B9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Once payment is received, you’ll be sent a receipt, and the work can then be arranged.</w:t>
                      </w:r>
                    </w:p>
                    <w:p w14:paraId="66858D0A" w14:textId="77777777" w:rsidR="00C55B90" w:rsidRPr="00C55B90" w:rsidRDefault="00C55B90">
                      <w:pPr>
                        <w:rPr>
                          <w:rFonts w:ascii="Arial" w:hAnsi="Arial" w:cs="Arial"/>
                        </w:rPr>
                      </w:pPr>
                    </w:p>
                    <w:p w14:paraId="3BDD6DA4" w14:textId="77777777" w:rsidR="00042E13" w:rsidRDefault="00246F55"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NOTE: </w:t>
                      </w:r>
                    </w:p>
                    <w:p w14:paraId="3BDD6DA5" w14:textId="77777777" w:rsidR="00042E13" w:rsidRDefault="00246F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digging of the grave is required to be arranged by the Funeral Director together with </w:t>
                      </w:r>
                      <w:r>
                        <w:rPr>
                          <w:rFonts w:ascii="Arial" w:hAnsi="Arial" w:cs="Arial"/>
                        </w:rPr>
                        <w:t>the disposal of soil. The Cemetery Clerk to the Council will arrange to mark the grave site and provide access to the necessary gear for committal.</w:t>
                      </w:r>
                    </w:p>
                    <w:p w14:paraId="3BDD6DA6" w14:textId="77777777" w:rsidR="00042E13" w:rsidRDefault="00246F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MAXIMUM depth of grave is 6 feet and after committal the grave will be back filled, turf replaced, and the site left in a properly clean and tidy condition. </w:t>
                      </w:r>
                    </w:p>
                    <w:p w14:paraId="3BDD6DA7" w14:textId="77777777" w:rsidR="00042E13" w:rsidRDefault="00246F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This Cemetery is governed by Rules and Regulations as laid down by the Burial Authority at the time of the funeral, and a link to a copy is below.</w:t>
                      </w:r>
                    </w:p>
                    <w:p w14:paraId="3BDD6DA8" w14:textId="77777777" w:rsidR="00042E13" w:rsidRDefault="00246F55">
                      <w:hyperlink r:id="rId12" w:history="1">
                        <w:r>
                          <w:t>Cemetery Rules Form</w:t>
                        </w:r>
                      </w:hyperlink>
                    </w:p>
                    <w:p w14:paraId="3BDD6DA9" w14:textId="4250C3DD" w:rsidR="00042E13" w:rsidRDefault="00246F55">
                      <w:r>
                        <w:rPr>
                          <w:rFonts w:ascii="Arial" w:hAnsi="Arial" w:cs="Arial"/>
                        </w:rPr>
                        <w:t xml:space="preserve">Alternatively, should this link not be in working order, please go to our Parish Council website and download a copy, print and sign. </w:t>
                      </w:r>
                      <w:hyperlink r:id="rId13" w:history="1">
                        <w:r>
                          <w:t>Click here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. Please return a signed copy </w:t>
                      </w:r>
                      <w:r w:rsidR="00C55B90">
                        <w:rPr>
                          <w:rFonts w:ascii="Arial" w:hAnsi="Arial" w:cs="Arial"/>
                        </w:rPr>
                        <w:t>alongside</w:t>
                      </w:r>
                      <w:r>
                        <w:rPr>
                          <w:rFonts w:ascii="Arial" w:hAnsi="Arial" w:cs="Arial"/>
                        </w:rPr>
                        <w:t xml:space="preserve"> this form. </w:t>
                      </w:r>
                    </w:p>
                    <w:p w14:paraId="3BDD6DAA" w14:textId="77777777" w:rsidR="00042E13" w:rsidRDefault="00246F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sign and return this acknowledgement.</w:t>
                      </w:r>
                    </w:p>
                    <w:p w14:paraId="3BDD6DAB" w14:textId="77777777" w:rsidR="00042E13" w:rsidRDefault="00042E13">
                      <w:pPr>
                        <w:rPr>
                          <w:rFonts w:ascii="Arial" w:hAnsi="Arial" w:cs="Arial"/>
                        </w:rPr>
                      </w:pPr>
                    </w:p>
                    <w:p w14:paraId="3BDD6DAC" w14:textId="77777777" w:rsidR="00042E13" w:rsidRDefault="00246F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 be signed by the Funeral Director/person giving the order:</w:t>
                      </w:r>
                    </w:p>
                    <w:p w14:paraId="3BDD6DAD" w14:textId="77777777" w:rsidR="00042E13" w:rsidRDefault="00042E13">
                      <w:pPr>
                        <w:rPr>
                          <w:rFonts w:ascii="Arial" w:hAnsi="Arial" w:cs="Arial"/>
                        </w:rPr>
                      </w:pPr>
                    </w:p>
                    <w:p w14:paraId="3BDD6DAE" w14:textId="77777777" w:rsidR="00042E13" w:rsidRDefault="00042E13">
                      <w:pPr>
                        <w:rPr>
                          <w:rFonts w:ascii="Arial" w:hAnsi="Arial" w:cs="Arial"/>
                        </w:rPr>
                      </w:pPr>
                    </w:p>
                    <w:p w14:paraId="3BDD6DAF" w14:textId="77777777" w:rsidR="00042E13" w:rsidRDefault="00042E13">
                      <w:pPr>
                        <w:rPr>
                          <w:rFonts w:ascii="Arial" w:hAnsi="Arial" w:cs="Arial"/>
                        </w:rPr>
                      </w:pPr>
                    </w:p>
                    <w:p w14:paraId="3BDD6DB0" w14:textId="77777777" w:rsidR="00042E13" w:rsidRDefault="00042E1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42E13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6D90" w14:textId="77777777" w:rsidR="00246F55" w:rsidRDefault="00246F55">
      <w:pPr>
        <w:spacing w:after="0" w:line="240" w:lineRule="auto"/>
      </w:pPr>
      <w:r>
        <w:separator/>
      </w:r>
    </w:p>
  </w:endnote>
  <w:endnote w:type="continuationSeparator" w:id="0">
    <w:p w14:paraId="3BDD6D92" w14:textId="77777777" w:rsidR="00246F55" w:rsidRDefault="0024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6D97" w14:textId="77777777" w:rsidR="00246F55" w:rsidRDefault="00246F5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3BDD6D98" w14:textId="21E8109C" w:rsidR="00246F55" w:rsidRDefault="00C55B90">
    <w:pPr>
      <w:pStyle w:val="Footer"/>
    </w:pPr>
    <w:r>
      <w:t>Revised 09/12/25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6D8C" w14:textId="77777777" w:rsidR="00246F55" w:rsidRDefault="00246F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DD6D8E" w14:textId="77777777" w:rsidR="00246F55" w:rsidRDefault="0024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6D94" w14:textId="77777777" w:rsidR="00246F55" w:rsidRDefault="00246F55">
    <w:pPr>
      <w:pStyle w:val="Header"/>
    </w:pPr>
  </w:p>
  <w:p w14:paraId="3BDD6D95" w14:textId="77777777" w:rsidR="00246F55" w:rsidRDefault="00246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2E13"/>
    <w:rsid w:val="00042E13"/>
    <w:rsid w:val="00246F55"/>
    <w:rsid w:val="00C55B90"/>
    <w:rsid w:val="00E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DD6D81"/>
  <w15:docId w15:val="{30916D0E-D283-45D6-BC27-7C35E2D2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9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56" w:lineRule="auto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56" w:lineRule="auto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 w:line="256" w:lineRule="auto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 w:line="256" w:lineRule="auto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="256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line="256" w:lineRule="auto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line="256" w:lineRule="auto"/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Aptos" w:eastAsia="Aptos" w:hAnsi="Aptos" w:cs="Times New Roman"/>
      <w:kern w:val="3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Aptos" w:eastAsia="Aptos" w:hAnsi="Aptos" w:cs="Times New Roman"/>
      <w:kern w:val="3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eteryclerk@huntington-pc.gov.uk" TargetMode="External"/><Relationship Id="rId13" Type="http://schemas.openxmlformats.org/officeDocument/2006/relationships/hyperlink" Target="https://www.huntington-pc.gov.uk/cemetery-terms-and-condi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meteryclerk@huntington-pc.gov.uk" TargetMode="External"/><Relationship Id="rId12" Type="http://schemas.openxmlformats.org/officeDocument/2006/relationships/hyperlink" Target="https://d.docs.live.net/4472529399010594/Documents/Ammenities/Website/Cemetery%20Page/Cemetery%20Rules%20Form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huntington-pc.gov.uk/cemetery-terms-and-condition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.docs.live.net/4472529399010594/Documents/Ammenities/Website/Cemetery%20Page/Cemetery%20Rules%20Form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untington-pc.gov.uk/charges-for-cemetery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923</Characters>
  <Application>Microsoft Office Word</Application>
  <DocSecurity>0</DocSecurity>
  <Lines>65</Lines>
  <Paragraphs>65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dc:description/>
  <cp:lastModifiedBy>Deputy Clerk</cp:lastModifiedBy>
  <cp:revision>2</cp:revision>
  <cp:lastPrinted>2025-05-01T12:18:00Z</cp:lastPrinted>
  <dcterms:created xsi:type="dcterms:W3CDTF">2025-12-09T16:25:00Z</dcterms:created>
  <dcterms:modified xsi:type="dcterms:W3CDTF">2025-12-09T16:25:00Z</dcterms:modified>
</cp:coreProperties>
</file>