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552E" w14:textId="721B687B" w:rsidR="00E0573E" w:rsidRDefault="00AA67D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25531" wp14:editId="69C45CFB">
                <wp:simplePos x="0" y="0"/>
                <wp:positionH relativeFrom="margin">
                  <wp:posOffset>3098800</wp:posOffset>
                </wp:positionH>
                <wp:positionV relativeFrom="page">
                  <wp:posOffset>717550</wp:posOffset>
                </wp:positionV>
                <wp:extent cx="3383280" cy="1150620"/>
                <wp:effectExtent l="0" t="0" r="0" b="0"/>
                <wp:wrapSquare wrapText="bothSides"/>
                <wp:docPr id="194664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BD7DF06" w14:textId="77777777" w:rsidR="00AA67D1" w:rsidRDefault="00F15C19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is the application form for a memorial and inscription. To be completed and submitted back to the Huntington Burial Clerk via email to</w:t>
                            </w:r>
                            <w:r w:rsidR="00AA67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BB2553E" w14:textId="38C63C51" w:rsidR="00E0573E" w:rsidRDefault="00AA67D1">
                            <w:pPr>
                              <w:spacing w:line="276" w:lineRule="auto"/>
                            </w:pPr>
                            <w:hyperlink r:id="rId6" w:history="1">
                              <w:r w:rsidRPr="00A61FEC">
                                <w:rPr>
                                  <w:rStyle w:val="Hyperlink"/>
                                </w:rPr>
                                <w:t>cemeteryclerk@huntington-pc.gov.uk</w:t>
                              </w:r>
                            </w:hyperlink>
                          </w:p>
                          <w:p w14:paraId="7BB2553F" w14:textId="20842CD9" w:rsidR="00E0573E" w:rsidRDefault="00F15C1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Huntington Cemetery, New Lane, Huntington, YO32</w:t>
                            </w:r>
                            <w:r w:rsidR="00AA67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9LY</w:t>
                            </w:r>
                          </w:p>
                          <w:p w14:paraId="7BB25540" w14:textId="77777777" w:rsidR="00E0573E" w:rsidRDefault="00E0573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B25541" w14:textId="77777777" w:rsidR="00E0573E" w:rsidRDefault="00E0573E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B25542" w14:textId="77777777" w:rsidR="00E0573E" w:rsidRDefault="00E0573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255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pt;margin-top:56.5pt;width:266.4pt;height:90.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" filled="f" stroked="f">
                <v:textbox>
                  <w:txbxContent>
                    <w:p w14:paraId="4BD7DF06" w14:textId="77777777" w:rsidR="00AA67D1" w:rsidRDefault="00F15C19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This is the application form for a memorial and inscription. To be completed and submitted back to the Huntington Burial Clerk via email to</w:t>
                      </w:r>
                      <w:r w:rsidR="00AA67D1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7BB2553E" w14:textId="38C63C51" w:rsidR="00E0573E" w:rsidRDefault="00AA67D1">
                      <w:pPr>
                        <w:spacing w:line="276" w:lineRule="auto"/>
                      </w:pPr>
                      <w:hyperlink r:id="rId7" w:history="1">
                        <w:r w:rsidRPr="00A61FEC">
                          <w:rPr>
                            <w:rStyle w:val="Hyperlink"/>
                          </w:rPr>
                          <w:t>cemeteryclerk@huntington-pc.gov.uk</w:t>
                        </w:r>
                      </w:hyperlink>
                    </w:p>
                    <w:p w14:paraId="7BB2553F" w14:textId="20842CD9" w:rsidR="00E0573E" w:rsidRDefault="00F15C1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Huntington Cemetery, New Lane, Huntington, YO32</w:t>
                      </w:r>
                      <w:r w:rsidR="00AA67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9LY</w:t>
                      </w:r>
                    </w:p>
                    <w:p w14:paraId="7BB25540" w14:textId="77777777" w:rsidR="00E0573E" w:rsidRDefault="00E0573E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B25541" w14:textId="77777777" w:rsidR="00E0573E" w:rsidRDefault="00E0573E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7BB25542" w14:textId="77777777" w:rsidR="00E0573E" w:rsidRDefault="00E0573E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9E1FF8">
        <w:rPr>
          <w:noProof/>
        </w:rPr>
        <w:drawing>
          <wp:anchor distT="0" distB="0" distL="114300" distR="114300" simplePos="0" relativeHeight="251662336" behindDoc="0" locked="0" layoutInCell="1" allowOverlap="1" wp14:anchorId="7BB25533" wp14:editId="7092C884">
            <wp:simplePos x="0" y="0"/>
            <wp:positionH relativeFrom="margin">
              <wp:posOffset>496570</wp:posOffset>
            </wp:positionH>
            <wp:positionV relativeFrom="page">
              <wp:posOffset>266700</wp:posOffset>
            </wp:positionV>
            <wp:extent cx="1627202" cy="1497604"/>
            <wp:effectExtent l="0" t="0" r="0" b="0"/>
            <wp:wrapTight wrapText="bothSides">
              <wp:wrapPolygon edited="0">
                <wp:start x="9864" y="550"/>
                <wp:lineTo x="4300" y="1924"/>
                <wp:lineTo x="759" y="3847"/>
                <wp:lineTo x="1265" y="7695"/>
                <wp:lineTo x="2276" y="9893"/>
                <wp:lineTo x="3541" y="9893"/>
                <wp:lineTo x="3035" y="11817"/>
                <wp:lineTo x="3794" y="13740"/>
                <wp:lineTo x="4806" y="14290"/>
                <wp:lineTo x="2782" y="15664"/>
                <wp:lineTo x="2276" y="16489"/>
                <wp:lineTo x="2276" y="18962"/>
                <wp:lineTo x="6829" y="19786"/>
                <wp:lineTo x="14417" y="19786"/>
                <wp:lineTo x="19981" y="18962"/>
                <wp:lineTo x="19981" y="16763"/>
                <wp:lineTo x="19222" y="15664"/>
                <wp:lineTo x="16187" y="14290"/>
                <wp:lineTo x="17199" y="14290"/>
                <wp:lineTo x="17958" y="11542"/>
                <wp:lineTo x="17705" y="9893"/>
                <wp:lineTo x="18717" y="9893"/>
                <wp:lineTo x="19981" y="7145"/>
                <wp:lineTo x="19728" y="5496"/>
                <wp:lineTo x="20740" y="4397"/>
                <wp:lineTo x="18464" y="2198"/>
                <wp:lineTo x="11382" y="550"/>
                <wp:lineTo x="9864" y="550"/>
              </wp:wrapPolygon>
            </wp:wrapTight>
            <wp:docPr id="1737072293" name="Picture 1" descr="A logo with a deer head and flow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t="7826"/>
                    <a:stretch>
                      <a:fillRect/>
                    </a:stretch>
                  </pic:blipFill>
                  <pic:spPr>
                    <a:xfrm>
                      <a:off x="0" y="0"/>
                      <a:ext cx="1627202" cy="1497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15C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2552F" wp14:editId="170D6477">
                <wp:simplePos x="0" y="0"/>
                <wp:positionH relativeFrom="margin">
                  <wp:posOffset>3098800</wp:posOffset>
                </wp:positionH>
                <wp:positionV relativeFrom="page">
                  <wp:posOffset>209550</wp:posOffset>
                </wp:positionV>
                <wp:extent cx="2825750" cy="711200"/>
                <wp:effectExtent l="0" t="0" r="0" b="0"/>
                <wp:wrapSquare wrapText="bothSides"/>
                <wp:docPr id="20483089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0ACADF4" w14:textId="77777777" w:rsidR="00EC7B4A" w:rsidRDefault="00F15C1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HUNTINGTON BURIAL AUTHORITY</w:t>
                            </w:r>
                          </w:p>
                          <w:p w14:paraId="1D19AE14" w14:textId="3A3CB529" w:rsidR="00EC7B4A" w:rsidRPr="00EC7B4A" w:rsidRDefault="00EC7B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Memorial and Inscription Form</w:t>
                            </w:r>
                          </w:p>
                          <w:p w14:paraId="7BB2553C" w14:textId="77777777" w:rsidR="00E0573E" w:rsidRDefault="00E0573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552F" id="_x0000_s1027" type="#_x0000_t202" style="position:absolute;margin-left:244pt;margin-top:16.5pt;width:222.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" filled="f" stroked="f">
                <v:textbox>
                  <w:txbxContent>
                    <w:p w14:paraId="00ACADF4" w14:textId="77777777" w:rsidR="00EC7B4A" w:rsidRDefault="00F15C1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HUNTINGTON BURIAL AUTHORITY</w:t>
                      </w:r>
                    </w:p>
                    <w:p w14:paraId="1D19AE14" w14:textId="3A3CB529" w:rsidR="00EC7B4A" w:rsidRPr="00EC7B4A" w:rsidRDefault="00EC7B4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Memorial and Inscription Form</w:t>
                      </w:r>
                    </w:p>
                    <w:p w14:paraId="7BB2553C" w14:textId="77777777" w:rsidR="00E0573E" w:rsidRDefault="00E0573E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BB2552F" w14:textId="666561D4" w:rsidR="00E0573E" w:rsidRDefault="00F15C19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BB25530" w14:textId="77777777" w:rsidR="00E0573E" w:rsidRDefault="00E0573E"/>
    <w:tbl>
      <w:tblPr>
        <w:tblW w:w="105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718"/>
        <w:gridCol w:w="134"/>
        <w:gridCol w:w="422"/>
        <w:gridCol w:w="82"/>
        <w:gridCol w:w="484"/>
        <w:gridCol w:w="292"/>
        <w:gridCol w:w="185"/>
        <w:gridCol w:w="531"/>
        <w:gridCol w:w="183"/>
        <w:gridCol w:w="709"/>
        <w:gridCol w:w="1195"/>
        <w:gridCol w:w="222"/>
        <w:gridCol w:w="284"/>
        <w:gridCol w:w="992"/>
        <w:gridCol w:w="284"/>
        <w:gridCol w:w="1275"/>
        <w:gridCol w:w="887"/>
      </w:tblGrid>
      <w:tr w:rsidR="00E0573E" w14:paraId="7BB25536" w14:textId="77777777">
        <w:trPr>
          <w:trHeight w:val="567"/>
        </w:trPr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1" w14:textId="77777777" w:rsidR="00E0573E" w:rsidRDefault="00F15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Deceased 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2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Forename: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3" w14:textId="376B2FA8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4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Surname: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5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573E" w14:paraId="7BB2553C" w14:textId="77777777">
        <w:trPr>
          <w:trHeight w:val="567"/>
        </w:trPr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7" w14:textId="77777777" w:rsidR="00E0573E" w:rsidRDefault="00F15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Name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8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Forename: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9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A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Surname: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B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573E" w14:paraId="7BB2553F" w14:textId="77777777">
        <w:trPr>
          <w:trHeight w:val="567"/>
        </w:trPr>
        <w:tc>
          <w:tcPr>
            <w:tcW w:w="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D" w14:textId="77777777" w:rsidR="00E0573E" w:rsidRDefault="00F15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Relationship to Deceased</w:t>
            </w:r>
          </w:p>
        </w:tc>
        <w:tc>
          <w:tcPr>
            <w:tcW w:w="70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3E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573E" w14:paraId="7BB25545" w14:textId="77777777">
        <w:trPr>
          <w:trHeight w:val="737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0" w14:textId="77777777" w:rsidR="00E0573E" w:rsidRDefault="00F15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Work to be carried out on </w:t>
            </w:r>
          </w:p>
        </w:tc>
        <w:tc>
          <w:tcPr>
            <w:tcW w:w="1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1" w14:textId="77777777" w:rsidR="00E0573E" w:rsidRDefault="00F15C19">
            <w:pPr>
              <w:spacing w:after="0" w:line="240" w:lineRule="auto"/>
              <w:jc w:val="right"/>
            </w:pPr>
            <w:r>
              <w:rPr>
                <w:rFonts w:ascii="MS Gothic" w:eastAsia="MS Gothic" w:hAnsi="MS Gothic" w:cs="Arial"/>
                <w:sz w:val="32"/>
                <w:szCs w:val="32"/>
              </w:rPr>
              <w:t>☐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2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Grave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3" w14:textId="77777777" w:rsidR="00E0573E" w:rsidRDefault="00F15C19">
            <w:pPr>
              <w:spacing w:after="0" w:line="240" w:lineRule="auto"/>
              <w:jc w:val="right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4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Cremation</w:t>
            </w:r>
          </w:p>
        </w:tc>
      </w:tr>
      <w:tr w:rsidR="00E0573E" w14:paraId="7BB25550" w14:textId="77777777">
        <w:trPr>
          <w:trHeight w:val="73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6" w14:textId="77777777" w:rsidR="00E0573E" w:rsidRDefault="00F15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Plot Location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7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Side: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8" w14:textId="77777777" w:rsidR="00E0573E" w:rsidRDefault="00F15C19">
            <w:pPr>
              <w:spacing w:after="0" w:line="240" w:lineRule="auto"/>
              <w:jc w:val="center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9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A" w14:textId="77777777" w:rsidR="00E0573E" w:rsidRDefault="00F15C19">
            <w:pPr>
              <w:spacing w:after="0" w:line="240" w:lineRule="auto"/>
              <w:jc w:val="center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B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C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 Number: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D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E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Plot Number: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4F" w14:textId="77777777" w:rsidR="00E0573E" w:rsidRDefault="00E0573E">
            <w:pPr>
              <w:spacing w:after="0" w:line="240" w:lineRule="auto"/>
            </w:pPr>
          </w:p>
        </w:tc>
      </w:tr>
    </w:tbl>
    <w:p w14:paraId="7BB25551" w14:textId="77777777" w:rsidR="00E0573E" w:rsidRDefault="00F15C1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25535" wp14:editId="42F3C683">
                <wp:simplePos x="0" y="0"/>
                <wp:positionH relativeFrom="column">
                  <wp:posOffset>0</wp:posOffset>
                </wp:positionH>
                <wp:positionV relativeFrom="page">
                  <wp:posOffset>3989070</wp:posOffset>
                </wp:positionV>
                <wp:extent cx="6692265" cy="457200"/>
                <wp:effectExtent l="0" t="0" r="0" b="0"/>
                <wp:wrapNone/>
                <wp:docPr id="20604964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2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BB25544" w14:textId="77777777" w:rsidR="00E0573E" w:rsidRDefault="00F15C1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section should be completed to allow for the installation of the memorial plaque in accordance with the design and details submitted, including the chosen inscription.</w:t>
                            </w:r>
                          </w:p>
                          <w:p w14:paraId="7BB25545" w14:textId="77777777" w:rsidR="00E0573E" w:rsidRDefault="00E057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25535" id="Text Box 6" o:spid="_x0000_s1028" type="#_x0000_t202" style="position:absolute;margin-left:0;margin-top:314.1pt;width:526.9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" filled="f" stroked="f">
                <v:textbox>
                  <w:txbxContent>
                    <w:p w14:paraId="7BB25544" w14:textId="77777777" w:rsidR="00E0573E" w:rsidRDefault="00F15C1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This section should be completed to allow for the installation of the memorial plaque in accordance with the design and details submitted, including the chosen inscription.</w:t>
                      </w:r>
                    </w:p>
                    <w:p w14:paraId="7BB25545" w14:textId="77777777" w:rsidR="00E0573E" w:rsidRDefault="00E057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B25552" w14:textId="77777777" w:rsidR="00E0573E" w:rsidRDefault="00E0573E"/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3"/>
        <w:gridCol w:w="900"/>
        <w:gridCol w:w="455"/>
        <w:gridCol w:w="703"/>
        <w:gridCol w:w="115"/>
        <w:gridCol w:w="356"/>
        <w:gridCol w:w="96"/>
        <w:gridCol w:w="591"/>
        <w:gridCol w:w="701"/>
        <w:gridCol w:w="457"/>
        <w:gridCol w:w="805"/>
        <w:gridCol w:w="353"/>
        <w:gridCol w:w="1039"/>
        <w:gridCol w:w="302"/>
        <w:gridCol w:w="963"/>
      </w:tblGrid>
      <w:tr w:rsidR="00E0573E" w14:paraId="7BB25555" w14:textId="77777777">
        <w:trPr>
          <w:trHeight w:val="567"/>
        </w:trPr>
        <w:tc>
          <w:tcPr>
            <w:tcW w:w="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53" w14:textId="77777777" w:rsidR="00E0573E" w:rsidRDefault="00F15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person/s carrying out the work</w:t>
            </w:r>
          </w:p>
        </w:tc>
        <w:tc>
          <w:tcPr>
            <w:tcW w:w="56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54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573E" w14:paraId="7BB25559" w14:textId="77777777">
        <w:trPr>
          <w:trHeight w:val="567"/>
        </w:trPr>
        <w:tc>
          <w:tcPr>
            <w:tcW w:w="5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56" w14:textId="77777777" w:rsidR="00E0573E" w:rsidRDefault="00F15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 of Memorial material to be used</w:t>
            </w:r>
          </w:p>
        </w:tc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57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  <w:p w14:paraId="7BB25558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573E" w14:paraId="7BB25561" w14:textId="77777777">
        <w:trPr>
          <w:trHeight w:val="567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5A" w14:textId="77777777" w:rsidR="00E0573E" w:rsidRDefault="00F15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Dimensions in Inches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5B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Height: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5C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5D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Width: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5E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5F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Thickness: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60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573E" w14:paraId="7BB25569" w14:textId="77777777">
        <w:trPr>
          <w:trHeight w:val="567"/>
        </w:trPr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62" w14:textId="77777777" w:rsidR="00E0573E" w:rsidRDefault="00F15C19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</w:rPr>
              <w:t>Plinth measurements in Inches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63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Length: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64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65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Width: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66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67" w14:textId="77777777" w:rsidR="00E0573E" w:rsidRDefault="00F15C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Thickness: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68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0573E" w14:paraId="7BB25572" w14:textId="77777777">
        <w:trPr>
          <w:trHeight w:val="41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6A" w14:textId="77777777" w:rsidR="00E0573E" w:rsidRDefault="00F15C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Copy of Inscription intended</w:t>
            </w:r>
          </w:p>
        </w:tc>
        <w:tc>
          <w:tcPr>
            <w:tcW w:w="79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556B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  <w:p w14:paraId="7BB2556C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  <w:p w14:paraId="7BB2556D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  <w:p w14:paraId="7BB2556E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  <w:p w14:paraId="7BB2556F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  <w:p w14:paraId="7BB25570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  <w:p w14:paraId="7BB25571" w14:textId="77777777" w:rsidR="00E0573E" w:rsidRDefault="00E057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B25573" w14:textId="77777777" w:rsidR="00E0573E" w:rsidRDefault="00F15C1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25537" wp14:editId="27CE09C2">
                <wp:simplePos x="0" y="0"/>
                <wp:positionH relativeFrom="column">
                  <wp:posOffset>-3976</wp:posOffset>
                </wp:positionH>
                <wp:positionV relativeFrom="page">
                  <wp:posOffset>7116417</wp:posOffset>
                </wp:positionV>
                <wp:extent cx="6659246" cy="1288112"/>
                <wp:effectExtent l="0" t="0" r="0" b="7620"/>
                <wp:wrapNone/>
                <wp:docPr id="101568453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6" cy="1288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BB25547" w14:textId="77777777" w:rsidR="00E0573E" w:rsidRDefault="00F15C1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undertake and agree to indemnify the Burial Authority against any damage caused by the erection of this memorial and any subsequent claim against them resulting from my actions.  I confirm that all work detailed herein will be in accordance with the BRAMM scheme, the NAMM Code of Working Practice and Rules of Huntington Cemetery.</w:t>
                            </w:r>
                          </w:p>
                          <w:p w14:paraId="4A4547AF" w14:textId="6540D03D" w:rsidR="008D45AF" w:rsidRDefault="0006280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</w:rPr>
                                <w:t>Cemetery Rules Form - Click here</w:t>
                              </w:r>
                            </w:hyperlink>
                          </w:p>
                          <w:p w14:paraId="4456BFD4" w14:textId="042A312A" w:rsidR="000E5FC0" w:rsidRDefault="00B36D1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</w:rPr>
                                <w:t>Cemetery Charges - Click here</w:t>
                              </w:r>
                            </w:hyperlink>
                          </w:p>
                          <w:p w14:paraId="7BB25548" w14:textId="77777777" w:rsidR="00E0573E" w:rsidRDefault="00E0573E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5537" id="Text Box 7" o:spid="_x0000_s1029" type="#_x0000_t202" style="position:absolute;margin-left:-.3pt;margin-top:560.35pt;width:524.35pt;height:101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" filled="f" stroked="f">
                <v:textbox>
                  <w:txbxContent>
                    <w:p w14:paraId="7BB25547" w14:textId="77777777" w:rsidR="00E0573E" w:rsidRDefault="00F15C1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 undertake and agree to indemnify the Burial Authority against any damage caused by the erection of this memorial and any subsequent claim against them resulting from my actions.  I confirm that all work detailed herein will be in accordance with the BRAMM scheme, the NAMM Code of Working Practice and Rules of Huntington Cemetery.</w:t>
                      </w:r>
                    </w:p>
                    <w:p w14:paraId="4A4547AF" w14:textId="6540D03D" w:rsidR="008D45AF" w:rsidRDefault="0006280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>
                          <w:rPr>
                            <w:rStyle w:val="Hyperlink"/>
                            <w:rFonts w:ascii="Arial" w:hAnsi="Arial" w:cs="Arial"/>
                          </w:rPr>
                          <w:t>Cemetery Rules Form - Click here</w:t>
                        </w:r>
                      </w:hyperlink>
                    </w:p>
                    <w:p w14:paraId="4456BFD4" w14:textId="042A312A" w:rsidR="000E5FC0" w:rsidRDefault="00B36D1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2" w:history="1">
                        <w:r>
                          <w:rPr>
                            <w:rStyle w:val="Hyperlink"/>
                            <w:rFonts w:ascii="Arial" w:hAnsi="Arial" w:cs="Arial"/>
                          </w:rPr>
                          <w:t>Cemetery Charges - Click here</w:t>
                        </w:r>
                      </w:hyperlink>
                    </w:p>
                    <w:p w14:paraId="7BB25548" w14:textId="77777777" w:rsidR="00E0573E" w:rsidRDefault="00E0573E"/>
                  </w:txbxContent>
                </v:textbox>
                <w10:wrap anchory="page"/>
              </v:shape>
            </w:pict>
          </mc:Fallback>
        </mc:AlternateContent>
      </w:r>
    </w:p>
    <w:p w14:paraId="7BB25574" w14:textId="77777777" w:rsidR="00E0573E" w:rsidRDefault="00E0573E"/>
    <w:p w14:paraId="7BB25575" w14:textId="77777777" w:rsidR="00E0573E" w:rsidRDefault="00E0573E"/>
    <w:p w14:paraId="7BB25576" w14:textId="77777777" w:rsidR="00E0573E" w:rsidRDefault="00E0573E"/>
    <w:p w14:paraId="7BB25588" w14:textId="77777777" w:rsidR="00E0573E" w:rsidRDefault="00E0573E"/>
    <w:tbl>
      <w:tblPr>
        <w:tblpPr w:leftFromText="180" w:rightFromText="180" w:vertAnchor="page" w:horzAnchor="margin" w:tblpY="13625"/>
        <w:tblW w:w="97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536"/>
        <w:gridCol w:w="848"/>
        <w:gridCol w:w="2664"/>
        <w:gridCol w:w="566"/>
        <w:gridCol w:w="72"/>
        <w:gridCol w:w="987"/>
        <w:gridCol w:w="67"/>
        <w:gridCol w:w="1325"/>
      </w:tblGrid>
      <w:tr w:rsidR="00062805" w14:paraId="71D040D9" w14:textId="77777777" w:rsidTr="00062805">
        <w:trPr>
          <w:trHeight w:val="414"/>
        </w:trPr>
        <w:tc>
          <w:tcPr>
            <w:tcW w:w="31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52F18" w14:textId="77777777" w:rsidR="00062805" w:rsidRDefault="00062805" w:rsidP="000628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 of Stonemason:</w:t>
            </w:r>
          </w:p>
        </w:tc>
        <w:tc>
          <w:tcPr>
            <w:tcW w:w="415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91EB" w14:textId="77777777" w:rsidR="00062805" w:rsidRDefault="00062805" w:rsidP="00062805">
            <w:pPr>
              <w:spacing w:after="0" w:line="240" w:lineRule="auto"/>
            </w:pPr>
          </w:p>
        </w:tc>
        <w:tc>
          <w:tcPr>
            <w:tcW w:w="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DB49" w14:textId="77777777" w:rsidR="00062805" w:rsidRDefault="00062805" w:rsidP="00062805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39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3D1D" w14:textId="77777777" w:rsidR="00062805" w:rsidRDefault="00062805" w:rsidP="00062805">
            <w:pPr>
              <w:spacing w:after="0" w:line="240" w:lineRule="auto"/>
            </w:pPr>
          </w:p>
        </w:tc>
      </w:tr>
      <w:tr w:rsidR="00062805" w14:paraId="0317775F" w14:textId="77777777" w:rsidTr="00062805">
        <w:trPr>
          <w:trHeight w:val="414"/>
        </w:trPr>
        <w:tc>
          <w:tcPr>
            <w:tcW w:w="26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B154" w14:textId="77777777" w:rsidR="00062805" w:rsidRDefault="00062805" w:rsidP="00062805">
            <w:pPr>
              <w:spacing w:after="0" w:line="240" w:lineRule="auto"/>
              <w:jc w:val="right"/>
            </w:pPr>
            <w:r>
              <w:t>(Plaque Cost)</w:t>
            </w:r>
          </w:p>
        </w:tc>
        <w:tc>
          <w:tcPr>
            <w:tcW w:w="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BDF5" w14:textId="77777777" w:rsidR="00062805" w:rsidRDefault="00062805" w:rsidP="00062805">
            <w:pPr>
              <w:spacing w:after="0" w:line="240" w:lineRule="auto"/>
              <w:jc w:val="right"/>
            </w:pPr>
            <w:r>
              <w:rPr>
                <w:rFonts w:ascii="MS Gothic" w:eastAsia="MS Gothic" w:hAnsi="MS Gothic"/>
                <w:sz w:val="32"/>
                <w:szCs w:val="32"/>
              </w:rPr>
              <w:t>☐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1CB3" w14:textId="77777777" w:rsidR="00062805" w:rsidRDefault="00062805" w:rsidP="00062805">
            <w:pPr>
              <w:spacing w:after="0" w:line="240" w:lineRule="auto"/>
            </w:pPr>
            <w:r>
              <w:t>£150</w:t>
            </w:r>
          </w:p>
        </w:tc>
        <w:tc>
          <w:tcPr>
            <w:tcW w:w="2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B773" w14:textId="77777777" w:rsidR="00062805" w:rsidRDefault="00062805" w:rsidP="00062805">
            <w:pPr>
              <w:spacing w:after="0" w:line="240" w:lineRule="auto"/>
              <w:jc w:val="right"/>
            </w:pPr>
            <w:r>
              <w:t>(Inscription Cost)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8801" w14:textId="77777777" w:rsidR="00062805" w:rsidRDefault="00062805" w:rsidP="00062805">
            <w:pPr>
              <w:spacing w:after="0" w:line="240" w:lineRule="auto"/>
              <w:jc w:val="right"/>
            </w:pPr>
            <w:r>
              <w:rPr>
                <w:rFonts w:ascii="MS Gothic" w:eastAsia="MS Gothic" w:hAnsi="MS Gothic"/>
                <w:sz w:val="32"/>
                <w:szCs w:val="32"/>
              </w:rPr>
              <w:t>☐</w:t>
            </w:r>
          </w:p>
        </w:tc>
        <w:tc>
          <w:tcPr>
            <w:tcW w:w="112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3DF1" w14:textId="77777777" w:rsidR="00062805" w:rsidRDefault="00062805" w:rsidP="00062805">
            <w:pPr>
              <w:spacing w:after="0" w:line="240" w:lineRule="auto"/>
            </w:pPr>
            <w:r>
              <w:t>£100</w:t>
            </w:r>
          </w:p>
        </w:tc>
        <w:tc>
          <w:tcPr>
            <w:tcW w:w="13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D2D81" w14:textId="77777777" w:rsidR="00062805" w:rsidRDefault="00062805" w:rsidP="00062805">
            <w:pPr>
              <w:spacing w:after="0" w:line="240" w:lineRule="auto"/>
            </w:pPr>
          </w:p>
        </w:tc>
      </w:tr>
      <w:tr w:rsidR="00062805" w14:paraId="2D1E9695" w14:textId="77777777" w:rsidTr="00062805">
        <w:trPr>
          <w:trHeight w:val="414"/>
        </w:trPr>
        <w:tc>
          <w:tcPr>
            <w:tcW w:w="31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3242" w14:textId="77777777" w:rsidR="00062805" w:rsidRDefault="00062805" w:rsidP="0006280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Payment:</w:t>
            </w:r>
          </w:p>
        </w:tc>
        <w:tc>
          <w:tcPr>
            <w:tcW w:w="520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D109" w14:textId="77777777" w:rsidR="00062805" w:rsidRDefault="00062805" w:rsidP="00062805">
            <w:pPr>
              <w:spacing w:after="0" w:line="240" w:lineRule="auto"/>
            </w:pPr>
          </w:p>
        </w:tc>
        <w:tc>
          <w:tcPr>
            <w:tcW w:w="13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74CEA" w14:textId="77777777" w:rsidR="00062805" w:rsidRDefault="00062805" w:rsidP="00062805">
            <w:pPr>
              <w:spacing w:after="0" w:line="240" w:lineRule="auto"/>
            </w:pPr>
          </w:p>
        </w:tc>
      </w:tr>
    </w:tbl>
    <w:p w14:paraId="7BB25589" w14:textId="04A814B8" w:rsidR="00E0573E" w:rsidRDefault="0006280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25539" wp14:editId="7911D5D7">
                <wp:simplePos x="0" y="0"/>
                <wp:positionH relativeFrom="column">
                  <wp:posOffset>-86857</wp:posOffset>
                </wp:positionH>
                <wp:positionV relativeFrom="page">
                  <wp:posOffset>9525193</wp:posOffset>
                </wp:positionV>
                <wp:extent cx="6741798" cy="514350"/>
                <wp:effectExtent l="0" t="0" r="0" b="0"/>
                <wp:wrapNone/>
                <wp:docPr id="53954747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98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BB2554A" w14:textId="77777777" w:rsidR="00E0573E" w:rsidRDefault="00F15C1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No work is to be carried out without the prior approval of the Clerk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>Payment to be made by bank transfer to Barclays Bank plc sort code 20-98-98 account number 43368440 in the name of HUNTINGTON PARISH COUNCIL (CEMETERY) and the clerk advised of the amount with this application.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25539" id="Text Box 8" o:spid="_x0000_s1030" type="#_x0000_t202" style="position:absolute;margin-left:-6.85pt;margin-top:750pt;width:530.85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" filled="f" stroked="f">
                <v:textbox>
                  <w:txbxContent>
                    <w:p w14:paraId="7BB2554A" w14:textId="77777777" w:rsidR="00E0573E" w:rsidRDefault="00F15C1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No work is to be carried out without the prior approval of the Clerk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br/>
                        <w:t>Payment to be made by bank transfer to Barclays Bank plc sort code 20-98-98 account number 43368440 in the name of HUNTINGTON PARISH COUNCIL (CEMETERY) and the clerk advised of the amount with this application.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B2558A" w14:textId="77777777" w:rsidR="00E0573E" w:rsidRDefault="00E0573E"/>
    <w:p w14:paraId="7BB2558B" w14:textId="70FF13D0" w:rsidR="00E0573E" w:rsidRDefault="00E0573E"/>
    <w:sectPr w:rsidR="00E0573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664C" w14:textId="77777777" w:rsidR="00D1052C" w:rsidRDefault="00D1052C">
      <w:pPr>
        <w:spacing w:after="0" w:line="240" w:lineRule="auto"/>
      </w:pPr>
      <w:r>
        <w:separator/>
      </w:r>
    </w:p>
  </w:endnote>
  <w:endnote w:type="continuationSeparator" w:id="0">
    <w:p w14:paraId="300B78B3" w14:textId="77777777" w:rsidR="00D1052C" w:rsidRDefault="00D1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F80B" w14:textId="77777777" w:rsidR="00D1052C" w:rsidRDefault="00D105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3BBACE" w14:textId="77777777" w:rsidR="00D1052C" w:rsidRDefault="00D10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3E"/>
    <w:rsid w:val="00062805"/>
    <w:rsid w:val="000E5FC0"/>
    <w:rsid w:val="004C1038"/>
    <w:rsid w:val="007A74CA"/>
    <w:rsid w:val="008D45AF"/>
    <w:rsid w:val="009E1FF8"/>
    <w:rsid w:val="00AA67D1"/>
    <w:rsid w:val="00B36D15"/>
    <w:rsid w:val="00D1052C"/>
    <w:rsid w:val="00E0573E"/>
    <w:rsid w:val="00E11ED6"/>
    <w:rsid w:val="00EC7B4A"/>
    <w:rsid w:val="00F15C19"/>
    <w:rsid w:val="00F33853"/>
    <w:rsid w:val="00F4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552E"/>
  <w15:docId w15:val="{37766818-0FF4-439E-8986-7C6E6213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Pr>
      <w:color w:val="666666"/>
    </w:rPr>
  </w:style>
  <w:style w:type="character" w:customStyle="1" w:styleId="Style1">
    <w:name w:val="Style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meteryclerk@huntington-pc.gov.uk" TargetMode="External"/><Relationship Id="rId12" Type="http://schemas.openxmlformats.org/officeDocument/2006/relationships/hyperlink" Target="https://www.huntington-pc.gov.uk/downloads.php?did=1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meteryclerk@huntington-pc.gov.uk" TargetMode="External"/><Relationship Id="rId11" Type="http://schemas.openxmlformats.org/officeDocument/2006/relationships/hyperlink" Target="https://www.huntington-pc.gov.uk/cemetery-terms-and-condition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huntington-pc.gov.uk/downloads.php?did=18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untington-pc.gov.uk/cemetery-terms-and-condi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dc:description/>
  <cp:lastModifiedBy>Deputy Clerk</cp:lastModifiedBy>
  <cp:revision>9</cp:revision>
  <dcterms:created xsi:type="dcterms:W3CDTF">2025-04-30T13:02:00Z</dcterms:created>
  <dcterms:modified xsi:type="dcterms:W3CDTF">2025-05-01T14:19:00Z</dcterms:modified>
</cp:coreProperties>
</file>