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5580" w14:textId="66D47E06" w:rsidR="00E16D72" w:rsidRDefault="00E16D72" w:rsidP="00E16D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B88EB" wp14:editId="66F6DC65">
                <wp:simplePos x="0" y="0"/>
                <wp:positionH relativeFrom="margin">
                  <wp:posOffset>2590800</wp:posOffset>
                </wp:positionH>
                <wp:positionV relativeFrom="page">
                  <wp:posOffset>412750</wp:posOffset>
                </wp:positionV>
                <wp:extent cx="3244850" cy="711200"/>
                <wp:effectExtent l="0" t="0" r="0" b="0"/>
                <wp:wrapSquare wrapText="bothSides"/>
                <wp:docPr id="20483089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23C5DE" w14:textId="77777777" w:rsidR="00E16D72" w:rsidRDefault="00E16D72" w:rsidP="00E16D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HUNTINGTON BURIAL AUTHORITY</w:t>
                            </w:r>
                          </w:p>
                          <w:p w14:paraId="6CC39E96" w14:textId="107A5F78" w:rsidR="00E16D72" w:rsidRDefault="00E16D72" w:rsidP="00E16D72">
                            <w:r w:rsidRPr="00E16D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Notice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E16D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nterment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Form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70B8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32.5pt;width:255.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" filled="f" stroked="f">
                <v:textbox>
                  <w:txbxContent>
                    <w:p w14:paraId="5F23C5DE" w14:textId="77777777" w:rsidR="00E16D72" w:rsidRDefault="00E16D72" w:rsidP="00E16D7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HUNTINGTON BURIAL AUTHORITY</w:t>
                      </w:r>
                    </w:p>
                    <w:p w14:paraId="6CC39E96" w14:textId="107A5F78" w:rsidR="00E16D72" w:rsidRDefault="00E16D72" w:rsidP="00E16D72">
                      <w:r w:rsidRPr="00E16D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Notice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E16D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nterment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Form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3B3305" wp14:editId="0E6DC3B9">
            <wp:simplePos x="0" y="0"/>
            <wp:positionH relativeFrom="margin">
              <wp:posOffset>160020</wp:posOffset>
            </wp:positionH>
            <wp:positionV relativeFrom="page">
              <wp:posOffset>589280</wp:posOffset>
            </wp:positionV>
            <wp:extent cx="1627202" cy="1497604"/>
            <wp:effectExtent l="0" t="0" r="0" b="0"/>
            <wp:wrapTight wrapText="bothSides">
              <wp:wrapPolygon edited="0">
                <wp:start x="9864" y="550"/>
                <wp:lineTo x="4300" y="1924"/>
                <wp:lineTo x="759" y="3847"/>
                <wp:lineTo x="1265" y="7695"/>
                <wp:lineTo x="2276" y="9893"/>
                <wp:lineTo x="3541" y="9893"/>
                <wp:lineTo x="3035" y="11817"/>
                <wp:lineTo x="3794" y="13740"/>
                <wp:lineTo x="4806" y="14290"/>
                <wp:lineTo x="2782" y="15664"/>
                <wp:lineTo x="2276" y="16489"/>
                <wp:lineTo x="2276" y="18962"/>
                <wp:lineTo x="6829" y="19786"/>
                <wp:lineTo x="14417" y="19786"/>
                <wp:lineTo x="19981" y="18962"/>
                <wp:lineTo x="19981" y="16763"/>
                <wp:lineTo x="19222" y="15664"/>
                <wp:lineTo x="16187" y="14290"/>
                <wp:lineTo x="17199" y="14290"/>
                <wp:lineTo x="17958" y="11542"/>
                <wp:lineTo x="17705" y="9893"/>
                <wp:lineTo x="18717" y="9893"/>
                <wp:lineTo x="19981" y="7145"/>
                <wp:lineTo x="19728" y="5496"/>
                <wp:lineTo x="20740" y="4397"/>
                <wp:lineTo x="18464" y="2198"/>
                <wp:lineTo x="11382" y="550"/>
                <wp:lineTo x="9864" y="550"/>
              </wp:wrapPolygon>
            </wp:wrapTight>
            <wp:docPr id="1737072293" name="Picture 1" descr="A logo with a deer head and flowe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7826"/>
                    <a:stretch>
                      <a:fillRect/>
                    </a:stretch>
                  </pic:blipFill>
                  <pic:spPr>
                    <a:xfrm>
                      <a:off x="0" y="0"/>
                      <a:ext cx="1627202" cy="1497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EA297" wp14:editId="57C051C0">
                <wp:simplePos x="0" y="0"/>
                <wp:positionH relativeFrom="margin">
                  <wp:posOffset>2590800</wp:posOffset>
                </wp:positionH>
                <wp:positionV relativeFrom="page">
                  <wp:posOffset>1066800</wp:posOffset>
                </wp:positionV>
                <wp:extent cx="3383280" cy="1150620"/>
                <wp:effectExtent l="0" t="0" r="0" b="0"/>
                <wp:wrapSquare wrapText="bothSides"/>
                <wp:docPr id="194664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E17AB9" w14:textId="2225F6C6" w:rsidR="00E16D72" w:rsidRDefault="00E16D72" w:rsidP="00E16D7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is the application form for </w:t>
                            </w:r>
                            <w:r w:rsidRPr="00E16D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notice of interment in new lane cemetery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To be completed and submitted back to the Huntington Burial Clerk via email to:</w:t>
                            </w:r>
                          </w:p>
                          <w:p w14:paraId="202DF2FC" w14:textId="77777777" w:rsidR="00E16D72" w:rsidRDefault="00E16D72" w:rsidP="00E16D72">
                            <w:pPr>
                              <w:spacing w:line="276" w:lineRule="auto"/>
                            </w:pPr>
                            <w:hyperlink r:id="rId7" w:history="1">
                              <w:r w:rsidRPr="00A61FEC">
                                <w:rPr>
                                  <w:rStyle w:val="Hyperlink"/>
                                </w:rPr>
                                <w:t>cemeteryclerk@huntington-pc.gov.uk</w:t>
                              </w:r>
                            </w:hyperlink>
                          </w:p>
                          <w:p w14:paraId="1DCF770E" w14:textId="77777777" w:rsidR="00E16D72" w:rsidRDefault="00E16D72" w:rsidP="00E16D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Huntington Cemetery, New Lane, Huntington, YO32 9LY</w:t>
                            </w:r>
                          </w:p>
                          <w:p w14:paraId="3B170ED5" w14:textId="77777777" w:rsidR="00E16D72" w:rsidRDefault="00E16D72" w:rsidP="00E16D7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A0C470" w14:textId="77777777" w:rsidR="00E16D72" w:rsidRDefault="00E16D72" w:rsidP="00E16D72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9CEC54" w14:textId="77777777" w:rsidR="00E16D72" w:rsidRDefault="00E16D72" w:rsidP="00E16D7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FFEA297" id="_x0000_s1027" type="#_x0000_t202" style="position:absolute;margin-left:204pt;margin-top:84pt;width:266.4pt;height:90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" filled="f" stroked="f">
                <v:textbox>
                  <w:txbxContent>
                    <w:p w14:paraId="77E17AB9" w14:textId="2225F6C6" w:rsidR="00E16D72" w:rsidRDefault="00E16D72" w:rsidP="00E16D72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is the application form for </w:t>
                      </w:r>
                      <w:r w:rsidRPr="00E16D72">
                        <w:rPr>
                          <w:rFonts w:ascii="Arial" w:hAnsi="Arial" w:cs="Arial"/>
                          <w:sz w:val="20"/>
                          <w:szCs w:val="20"/>
                        </w:rPr>
                        <w:t>notice of interment in new lane cemetery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To be completed and submitted back to the Huntington Burial Clerk via email to:</w:t>
                      </w:r>
                    </w:p>
                    <w:p w14:paraId="202DF2FC" w14:textId="77777777" w:rsidR="00E16D72" w:rsidRDefault="00E16D72" w:rsidP="00E16D72">
                      <w:pPr>
                        <w:spacing w:line="276" w:lineRule="auto"/>
                      </w:pPr>
                      <w:hyperlink r:id="rId8" w:history="1">
                        <w:r w:rsidRPr="00A61FEC">
                          <w:rPr>
                            <w:rStyle w:val="Hyperlink"/>
                          </w:rPr>
                          <w:t>cemeteryclerk@huntington-pc.gov.uk</w:t>
                        </w:r>
                      </w:hyperlink>
                    </w:p>
                    <w:p w14:paraId="1DCF770E" w14:textId="77777777" w:rsidR="00E16D72" w:rsidRDefault="00E16D72" w:rsidP="00E16D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Huntington Cemetery, New Lane, Huntington, YO32 9LY</w:t>
                      </w:r>
                    </w:p>
                    <w:p w14:paraId="3B170ED5" w14:textId="77777777" w:rsidR="00E16D72" w:rsidRDefault="00E16D72" w:rsidP="00E16D72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A0C470" w14:textId="77777777" w:rsidR="00E16D72" w:rsidRDefault="00E16D72" w:rsidP="00E16D72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789CEC54" w14:textId="77777777" w:rsidR="00E16D72" w:rsidRDefault="00E16D72" w:rsidP="00E16D72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72C0D15" w14:textId="3A5E6FD0" w:rsidR="00E16D72" w:rsidRDefault="00E16D72" w:rsidP="00E16D72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EDDC599" w14:textId="77777777" w:rsidR="00E05E8F" w:rsidRDefault="00E05E8F"/>
    <w:p w14:paraId="5EAD1698" w14:textId="77777777" w:rsidR="008A26E6" w:rsidRDefault="008A26E6"/>
    <w:tbl>
      <w:tblPr>
        <w:tblStyle w:val="TableGrid"/>
        <w:tblpPr w:leftFromText="180" w:rightFromText="180" w:vertAnchor="page" w:horzAnchor="margin" w:tblpY="4132"/>
        <w:tblW w:w="0" w:type="auto"/>
        <w:tblLook w:val="04A0" w:firstRow="1" w:lastRow="0" w:firstColumn="1" w:lastColumn="0" w:noHBand="0" w:noVBand="1"/>
      </w:tblPr>
      <w:tblGrid>
        <w:gridCol w:w="2981"/>
        <w:gridCol w:w="2580"/>
        <w:gridCol w:w="1365"/>
        <w:gridCol w:w="3417"/>
      </w:tblGrid>
      <w:tr w:rsidR="001D6845" w14:paraId="55C73E84" w14:textId="77777777" w:rsidTr="001D6845">
        <w:trPr>
          <w:trHeight w:val="567"/>
        </w:trPr>
        <w:tc>
          <w:tcPr>
            <w:tcW w:w="10343" w:type="dxa"/>
            <w:gridSpan w:val="4"/>
            <w:shd w:val="clear" w:color="auto" w:fill="1F4167"/>
            <w:vAlign w:val="center"/>
          </w:tcPr>
          <w:p w14:paraId="6156B0BD" w14:textId="77777777" w:rsidR="001D6845" w:rsidRPr="00125A5A" w:rsidRDefault="001D6845" w:rsidP="001D6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A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Funeral Director/Other Applicants </w:t>
            </w:r>
          </w:p>
        </w:tc>
      </w:tr>
      <w:tr w:rsidR="001D6845" w14:paraId="682B0627" w14:textId="77777777" w:rsidTr="001D6845">
        <w:trPr>
          <w:trHeight w:val="567"/>
        </w:trPr>
        <w:tc>
          <w:tcPr>
            <w:tcW w:w="2981" w:type="dxa"/>
            <w:shd w:val="clear" w:color="auto" w:fill="1F4167"/>
            <w:vAlign w:val="center"/>
          </w:tcPr>
          <w:p w14:paraId="57B63175" w14:textId="77777777" w:rsidR="001D6845" w:rsidRPr="00E16D72" w:rsidRDefault="001D6845" w:rsidP="001D6845">
            <w:pPr>
              <w:rPr>
                <w:rFonts w:ascii="Arial" w:hAnsi="Arial" w:cs="Arial"/>
                <w:b/>
                <w:bCs/>
              </w:rPr>
            </w:pPr>
            <w:r w:rsidRPr="00E16D72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7362" w:type="dxa"/>
            <w:gridSpan w:val="3"/>
            <w:tcBorders>
              <w:bottom w:val="single" w:sz="4" w:space="0" w:color="auto"/>
            </w:tcBorders>
            <w:vAlign w:val="center"/>
          </w:tcPr>
          <w:p w14:paraId="039437BD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</w:tr>
      <w:tr w:rsidR="001D6845" w14:paraId="3C8727F7" w14:textId="77777777" w:rsidTr="001D6845">
        <w:trPr>
          <w:trHeight w:val="567"/>
        </w:trPr>
        <w:tc>
          <w:tcPr>
            <w:tcW w:w="2981" w:type="dxa"/>
            <w:vMerge w:val="restart"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559804B9" w14:textId="77777777" w:rsidR="001D6845" w:rsidRPr="00E16D72" w:rsidRDefault="001D6845" w:rsidP="001D6845">
            <w:pPr>
              <w:rPr>
                <w:rFonts w:ascii="Arial" w:hAnsi="Arial" w:cs="Arial"/>
                <w:b/>
                <w:bCs/>
              </w:rPr>
            </w:pPr>
            <w:r w:rsidRPr="00E16D72">
              <w:rPr>
                <w:rFonts w:ascii="Arial" w:hAnsi="Arial" w:cs="Arial"/>
                <w:b/>
                <w:bCs/>
              </w:rPr>
              <w:t xml:space="preserve">Address 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9FF07" w14:textId="77777777" w:rsidR="001D6845" w:rsidRDefault="001D6845" w:rsidP="001D6845">
            <w:pPr>
              <w:rPr>
                <w:rFonts w:ascii="Arial" w:hAnsi="Arial" w:cs="Arial"/>
              </w:rPr>
            </w:pPr>
          </w:p>
          <w:p w14:paraId="68B996DE" w14:textId="77777777" w:rsidR="001D6845" w:rsidRDefault="001D6845" w:rsidP="001D6845">
            <w:pPr>
              <w:rPr>
                <w:rFonts w:ascii="Arial" w:hAnsi="Arial" w:cs="Arial"/>
              </w:rPr>
            </w:pPr>
          </w:p>
          <w:p w14:paraId="32DDAEFF" w14:textId="77777777" w:rsidR="001D6845" w:rsidRDefault="001D6845" w:rsidP="001D6845">
            <w:pPr>
              <w:rPr>
                <w:rFonts w:ascii="Arial" w:hAnsi="Arial" w:cs="Arial"/>
              </w:rPr>
            </w:pPr>
          </w:p>
          <w:p w14:paraId="7D8F3923" w14:textId="77777777" w:rsidR="001D6845" w:rsidRDefault="001D6845" w:rsidP="001D6845">
            <w:pPr>
              <w:rPr>
                <w:rFonts w:ascii="Arial" w:hAnsi="Arial" w:cs="Arial"/>
              </w:rPr>
            </w:pPr>
          </w:p>
          <w:p w14:paraId="7A8FDF02" w14:textId="77777777" w:rsidR="001D6845" w:rsidRDefault="001D6845" w:rsidP="001D6845">
            <w:pPr>
              <w:rPr>
                <w:rFonts w:ascii="Arial" w:hAnsi="Arial" w:cs="Arial"/>
              </w:rPr>
            </w:pPr>
          </w:p>
          <w:p w14:paraId="7C6B541F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</w:tr>
      <w:tr w:rsidR="001D6845" w14:paraId="6D765969" w14:textId="77777777" w:rsidTr="001D6845">
        <w:trPr>
          <w:trHeight w:val="567"/>
        </w:trPr>
        <w:tc>
          <w:tcPr>
            <w:tcW w:w="2981" w:type="dxa"/>
            <w:vMerge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28150E91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905D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CFDFF1"/>
            <w:vAlign w:val="center"/>
          </w:tcPr>
          <w:p w14:paraId="0A9B28C3" w14:textId="77777777" w:rsidR="001D6845" w:rsidRPr="00E16D72" w:rsidRDefault="001D6845" w:rsidP="001D68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3417" w:type="dxa"/>
            <w:vAlign w:val="center"/>
          </w:tcPr>
          <w:p w14:paraId="7D7786AB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</w:tr>
      <w:tr w:rsidR="001D6845" w14:paraId="2F7E4311" w14:textId="77777777" w:rsidTr="001D6845">
        <w:trPr>
          <w:trHeight w:val="567"/>
        </w:trPr>
        <w:tc>
          <w:tcPr>
            <w:tcW w:w="2981" w:type="dxa"/>
            <w:shd w:val="clear" w:color="auto" w:fill="1F4167"/>
            <w:vAlign w:val="center"/>
          </w:tcPr>
          <w:p w14:paraId="705104C2" w14:textId="77777777" w:rsidR="001D6845" w:rsidRPr="00E05E8F" w:rsidRDefault="001D6845" w:rsidP="001D6845">
            <w:pPr>
              <w:rPr>
                <w:rFonts w:ascii="Arial" w:hAnsi="Arial" w:cs="Arial"/>
                <w:b/>
                <w:bCs/>
              </w:rPr>
            </w:pPr>
            <w:r w:rsidRPr="00E05E8F"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7362" w:type="dxa"/>
            <w:gridSpan w:val="3"/>
            <w:vAlign w:val="center"/>
          </w:tcPr>
          <w:p w14:paraId="6F306ACE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</w:tr>
    </w:tbl>
    <w:p w14:paraId="207C873D" w14:textId="77777777" w:rsidR="008A26E6" w:rsidRDefault="008A26E6"/>
    <w:p w14:paraId="41A501A6" w14:textId="77777777" w:rsidR="00C1284D" w:rsidRDefault="00C1284D"/>
    <w:p w14:paraId="3B8E67BD" w14:textId="77777777" w:rsidR="00B40F6B" w:rsidRDefault="00B40F6B" w:rsidP="00C1284D">
      <w:pPr>
        <w:spacing w:line="252" w:lineRule="auto"/>
      </w:pPr>
    </w:p>
    <w:p w14:paraId="0F2CF981" w14:textId="77777777" w:rsidR="002F0EA8" w:rsidRDefault="002F0EA8" w:rsidP="00C1284D">
      <w:pPr>
        <w:spacing w:line="252" w:lineRule="auto"/>
      </w:pPr>
    </w:p>
    <w:tbl>
      <w:tblPr>
        <w:tblStyle w:val="TableGrid"/>
        <w:tblpPr w:leftFromText="180" w:rightFromText="180" w:vertAnchor="page" w:horzAnchor="margin" w:tblpY="9117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1143"/>
        <w:gridCol w:w="558"/>
        <w:gridCol w:w="1701"/>
        <w:gridCol w:w="284"/>
        <w:gridCol w:w="1238"/>
        <w:gridCol w:w="179"/>
        <w:gridCol w:w="3402"/>
      </w:tblGrid>
      <w:tr w:rsidR="002F0EA8" w14:paraId="34E356AB" w14:textId="77777777" w:rsidTr="002F0EA8">
        <w:trPr>
          <w:trHeight w:val="567"/>
        </w:trPr>
        <w:tc>
          <w:tcPr>
            <w:tcW w:w="2981" w:type="dxa"/>
            <w:gridSpan w:val="3"/>
            <w:shd w:val="clear" w:color="auto" w:fill="1F4167"/>
            <w:vAlign w:val="center"/>
          </w:tcPr>
          <w:p w14:paraId="54E9DD76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 w:rsidRPr="00E05E8F">
              <w:rPr>
                <w:rFonts w:ascii="Arial" w:hAnsi="Arial" w:cs="Arial"/>
                <w:b/>
                <w:bCs/>
              </w:rPr>
              <w:t>Full Name of Deceased</w:t>
            </w:r>
          </w:p>
        </w:tc>
        <w:tc>
          <w:tcPr>
            <w:tcW w:w="7362" w:type="dxa"/>
            <w:gridSpan w:val="6"/>
            <w:tcBorders>
              <w:bottom w:val="single" w:sz="4" w:space="0" w:color="auto"/>
            </w:tcBorders>
            <w:vAlign w:val="center"/>
          </w:tcPr>
          <w:p w14:paraId="2AE1D634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F0EA8" w14:paraId="31F01EA8" w14:textId="77777777" w:rsidTr="002F0EA8">
        <w:trPr>
          <w:trHeight w:val="567"/>
        </w:trPr>
        <w:tc>
          <w:tcPr>
            <w:tcW w:w="2981" w:type="dxa"/>
            <w:gridSpan w:val="3"/>
            <w:vMerge w:val="restart"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1080A66E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 w:rsidRPr="00E05E8F">
              <w:rPr>
                <w:rFonts w:ascii="Arial" w:hAnsi="Arial" w:cs="Arial"/>
                <w:b/>
                <w:bCs/>
              </w:rPr>
              <w:t>Home Address of Deceased</w:t>
            </w:r>
          </w:p>
        </w:tc>
        <w:tc>
          <w:tcPr>
            <w:tcW w:w="73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D884D" w14:textId="77777777" w:rsidR="002F0EA8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  <w:p w14:paraId="14E2D09C" w14:textId="77777777" w:rsidR="002F0EA8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  <w:p w14:paraId="5C69B3F5" w14:textId="77777777" w:rsidR="002F0EA8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  <w:p w14:paraId="5E299C30" w14:textId="77777777" w:rsidR="002F0EA8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  <w:p w14:paraId="7D59C3A3" w14:textId="77777777" w:rsidR="002F0EA8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  <w:p w14:paraId="77B33B1F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F0EA8" w14:paraId="047F8DB1" w14:textId="77777777" w:rsidTr="002F0EA8">
        <w:trPr>
          <w:trHeight w:val="567"/>
        </w:trPr>
        <w:tc>
          <w:tcPr>
            <w:tcW w:w="29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1F4167"/>
            <w:vAlign w:val="center"/>
          </w:tcPr>
          <w:p w14:paraId="63D4D963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9A4E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FDFF1"/>
            <w:vAlign w:val="center"/>
          </w:tcPr>
          <w:p w14:paraId="00C09F65" w14:textId="77777777" w:rsidR="002F0EA8" w:rsidRPr="00E16D72" w:rsidRDefault="002F0EA8" w:rsidP="002F0EA8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AF9F4F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F0EA8" w14:paraId="622A08EF" w14:textId="77777777" w:rsidTr="002F0EA8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167"/>
            <w:vAlign w:val="center"/>
          </w:tcPr>
          <w:p w14:paraId="2C6B8536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 w:rsidRPr="00E05E8F">
              <w:rPr>
                <w:rFonts w:ascii="Arial" w:hAnsi="Arial" w:cs="Arial"/>
                <w:b/>
                <w:bCs/>
              </w:rPr>
              <w:t xml:space="preserve">Date of Death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E27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167"/>
            <w:vAlign w:val="center"/>
          </w:tcPr>
          <w:p w14:paraId="0711573A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 w:rsidRPr="00E05E8F">
              <w:rPr>
                <w:rFonts w:ascii="Arial" w:hAnsi="Arial" w:cs="Arial"/>
                <w:b/>
                <w:bCs/>
              </w:rPr>
              <w:t>Aged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035E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F0EA8" w14:paraId="0ABC2BD1" w14:textId="77777777" w:rsidTr="002F0EA8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167"/>
            <w:vAlign w:val="center"/>
          </w:tcPr>
          <w:p w14:paraId="01A5A639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Place of Death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693AD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F0EA8" w14:paraId="0D3D1451" w14:textId="77777777" w:rsidTr="002F0EA8">
        <w:trPr>
          <w:trHeight w:val="567"/>
        </w:trPr>
        <w:tc>
          <w:tcPr>
            <w:tcW w:w="35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1F4167"/>
            <w:vAlign w:val="center"/>
          </w:tcPr>
          <w:p w14:paraId="6FE9B94E" w14:textId="77777777" w:rsidR="002F0EA8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Relationship to Deceased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6D101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</w:tbl>
    <w:p w14:paraId="5B32D017" w14:textId="77777777" w:rsidR="008A26E6" w:rsidRDefault="008A26E6" w:rsidP="00C1284D">
      <w:pPr>
        <w:spacing w:line="252" w:lineRule="auto"/>
      </w:pPr>
    </w:p>
    <w:p w14:paraId="2DAB4E93" w14:textId="77777777" w:rsidR="008A26E6" w:rsidRDefault="008A26E6" w:rsidP="00C1284D">
      <w:pPr>
        <w:spacing w:line="252" w:lineRule="auto"/>
      </w:pPr>
    </w:p>
    <w:p w14:paraId="26BD3F8C" w14:textId="77777777" w:rsidR="008A26E6" w:rsidRDefault="008A26E6"/>
    <w:p w14:paraId="5C232587" w14:textId="77777777" w:rsidR="006A5847" w:rsidRDefault="006A5847"/>
    <w:p w14:paraId="457E307A" w14:textId="77777777" w:rsidR="006A5847" w:rsidRDefault="006A5847"/>
    <w:p w14:paraId="208CE291" w14:textId="77777777" w:rsidR="006A5847" w:rsidRDefault="006A5847"/>
    <w:p w14:paraId="1C29008D" w14:textId="77777777" w:rsidR="008A26E6" w:rsidRDefault="008A26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80"/>
        <w:gridCol w:w="134"/>
        <w:gridCol w:w="728"/>
        <w:gridCol w:w="1501"/>
        <w:gridCol w:w="423"/>
        <w:gridCol w:w="380"/>
        <w:gridCol w:w="567"/>
        <w:gridCol w:w="287"/>
        <w:gridCol w:w="4197"/>
      </w:tblGrid>
      <w:tr w:rsidR="00B94D09" w:rsidRPr="00B94D09" w14:paraId="1D81BCB9" w14:textId="77777777" w:rsidTr="00767EDA">
        <w:trPr>
          <w:trHeight w:val="567"/>
        </w:trPr>
        <w:tc>
          <w:tcPr>
            <w:tcW w:w="10343" w:type="dxa"/>
            <w:gridSpan w:val="10"/>
            <w:shd w:val="clear" w:color="auto" w:fill="1F4167"/>
            <w:vAlign w:val="center"/>
          </w:tcPr>
          <w:p w14:paraId="3115699F" w14:textId="44891A17" w:rsidR="00B94D09" w:rsidRPr="00B94D09" w:rsidRDefault="00B94D09" w:rsidP="00B94D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Next of Kin</w:t>
            </w:r>
          </w:p>
        </w:tc>
      </w:tr>
      <w:tr w:rsidR="00B94D09" w:rsidRPr="00B94D09" w14:paraId="73D78CAD" w14:textId="77777777" w:rsidTr="00767EDA">
        <w:trPr>
          <w:trHeight w:val="567"/>
        </w:trPr>
        <w:tc>
          <w:tcPr>
            <w:tcW w:w="846" w:type="dxa"/>
            <w:shd w:val="clear" w:color="auto" w:fill="224064"/>
            <w:vAlign w:val="center"/>
          </w:tcPr>
          <w:p w14:paraId="1531D562" w14:textId="0414D1EB" w:rsidR="00B94D09" w:rsidRPr="00B94D09" w:rsidRDefault="00B94D09" w:rsidP="00B94D09">
            <w:pPr>
              <w:rPr>
                <w:rFonts w:ascii="Arial" w:hAnsi="Arial" w:cs="Arial"/>
                <w:b/>
                <w:bCs/>
              </w:rPr>
            </w:pPr>
            <w:r w:rsidRPr="00936B55">
              <w:rPr>
                <w:rFonts w:ascii="Arial" w:hAnsi="Arial" w:cs="Arial"/>
                <w:b/>
                <w:bCs/>
                <w:shd w:val="clear" w:color="auto" w:fill="1F4167"/>
              </w:rPr>
              <w:t>Nam</w:t>
            </w:r>
            <w:r w:rsidRPr="00B94D09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280" w:type="dxa"/>
            <w:shd w:val="clear" w:color="auto" w:fill="CFDFF1"/>
            <w:vAlign w:val="center"/>
          </w:tcPr>
          <w:p w14:paraId="5A7A7DC6" w14:textId="1433459D" w:rsidR="00B94D09" w:rsidRPr="00B94D09" w:rsidRDefault="00B94D09" w:rsidP="00B94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Forename: </w:t>
            </w:r>
          </w:p>
        </w:tc>
        <w:tc>
          <w:tcPr>
            <w:tcW w:w="2786" w:type="dxa"/>
            <w:gridSpan w:val="4"/>
            <w:vAlign w:val="center"/>
          </w:tcPr>
          <w:p w14:paraId="28380D7B" w14:textId="77777777" w:rsidR="00B94D09" w:rsidRPr="00B94D09" w:rsidRDefault="00B94D09" w:rsidP="00B94D09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gridSpan w:val="3"/>
            <w:shd w:val="clear" w:color="auto" w:fill="CFDFF1"/>
            <w:vAlign w:val="center"/>
          </w:tcPr>
          <w:p w14:paraId="0969FC35" w14:textId="5438EAE2" w:rsidR="00B94D09" w:rsidRPr="00B94D09" w:rsidRDefault="00B94D09" w:rsidP="00B94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4197" w:type="dxa"/>
            <w:vAlign w:val="center"/>
          </w:tcPr>
          <w:p w14:paraId="60212D66" w14:textId="0B3DBCA3" w:rsidR="00B94D09" w:rsidRPr="00B94D09" w:rsidRDefault="00B94D09" w:rsidP="00B94D09">
            <w:pPr>
              <w:rPr>
                <w:rFonts w:ascii="Arial" w:hAnsi="Arial" w:cs="Arial"/>
              </w:rPr>
            </w:pPr>
          </w:p>
        </w:tc>
      </w:tr>
      <w:tr w:rsidR="008A26E6" w:rsidRPr="00B94D09" w14:paraId="7682DE17" w14:textId="77777777" w:rsidTr="00767EDA">
        <w:trPr>
          <w:trHeight w:val="567"/>
        </w:trPr>
        <w:tc>
          <w:tcPr>
            <w:tcW w:w="2988" w:type="dxa"/>
            <w:gridSpan w:val="4"/>
            <w:vMerge w:val="restart"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2F3CB4E5" w14:textId="280C5FC9" w:rsidR="008A26E6" w:rsidRPr="00B94D09" w:rsidRDefault="008A26E6" w:rsidP="00B94D09">
            <w:pPr>
              <w:rPr>
                <w:rFonts w:ascii="Arial" w:hAnsi="Arial" w:cs="Arial"/>
                <w:b/>
                <w:bCs/>
              </w:rPr>
            </w:pPr>
            <w:r w:rsidRPr="00B94D09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EA8C8" w14:textId="77777777" w:rsidR="008A26E6" w:rsidRDefault="008A26E6" w:rsidP="00B94D09">
            <w:pPr>
              <w:rPr>
                <w:rFonts w:ascii="Arial" w:hAnsi="Arial" w:cs="Arial"/>
              </w:rPr>
            </w:pPr>
          </w:p>
          <w:p w14:paraId="378DD0C1" w14:textId="77777777" w:rsidR="008A26E6" w:rsidRDefault="008A26E6" w:rsidP="00B94D09">
            <w:pPr>
              <w:rPr>
                <w:rFonts w:ascii="Arial" w:hAnsi="Arial" w:cs="Arial"/>
              </w:rPr>
            </w:pPr>
          </w:p>
          <w:p w14:paraId="568E5C9F" w14:textId="77777777" w:rsidR="008A26E6" w:rsidRDefault="008A26E6" w:rsidP="00B94D09">
            <w:pPr>
              <w:rPr>
                <w:rFonts w:ascii="Arial" w:hAnsi="Arial" w:cs="Arial"/>
              </w:rPr>
            </w:pPr>
          </w:p>
          <w:p w14:paraId="2E8417CE" w14:textId="77777777" w:rsidR="008A26E6" w:rsidRDefault="008A26E6" w:rsidP="00B94D09">
            <w:pPr>
              <w:rPr>
                <w:rFonts w:ascii="Arial" w:hAnsi="Arial" w:cs="Arial"/>
              </w:rPr>
            </w:pPr>
          </w:p>
          <w:p w14:paraId="1C91FDB9" w14:textId="77777777" w:rsidR="008A26E6" w:rsidRDefault="008A26E6" w:rsidP="00B94D09">
            <w:pPr>
              <w:rPr>
                <w:rFonts w:ascii="Arial" w:hAnsi="Arial" w:cs="Arial"/>
              </w:rPr>
            </w:pPr>
          </w:p>
          <w:p w14:paraId="2EB87C3C" w14:textId="77777777" w:rsidR="008A26E6" w:rsidRPr="00B94D09" w:rsidRDefault="008A26E6" w:rsidP="00B94D09">
            <w:pPr>
              <w:rPr>
                <w:rFonts w:ascii="Arial" w:hAnsi="Arial" w:cs="Arial"/>
              </w:rPr>
            </w:pPr>
          </w:p>
        </w:tc>
      </w:tr>
      <w:tr w:rsidR="008A26E6" w:rsidRPr="00B94D09" w14:paraId="2E287A78" w14:textId="77777777" w:rsidTr="00767EDA">
        <w:trPr>
          <w:trHeight w:val="567"/>
        </w:trPr>
        <w:tc>
          <w:tcPr>
            <w:tcW w:w="2988" w:type="dxa"/>
            <w:gridSpan w:val="4"/>
            <w:vMerge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158EFF76" w14:textId="77777777" w:rsidR="008A26E6" w:rsidRPr="00B94D09" w:rsidRDefault="008A26E6" w:rsidP="00B94D0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A352" w14:textId="77777777" w:rsidR="008A26E6" w:rsidRPr="00B94D09" w:rsidRDefault="008A26E6" w:rsidP="00B94D09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shd w:val="clear" w:color="auto" w:fill="CFDFF1"/>
            <w:vAlign w:val="center"/>
          </w:tcPr>
          <w:p w14:paraId="29EB02F2" w14:textId="1494FE16" w:rsidR="008A26E6" w:rsidRPr="00B94D09" w:rsidRDefault="008A26E6" w:rsidP="008A26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4484" w:type="dxa"/>
            <w:gridSpan w:val="2"/>
            <w:vAlign w:val="center"/>
          </w:tcPr>
          <w:p w14:paraId="37DCD6C8" w14:textId="77777777" w:rsidR="008A26E6" w:rsidRPr="00B94D09" w:rsidRDefault="008A26E6" w:rsidP="00B94D09">
            <w:pPr>
              <w:rPr>
                <w:rFonts w:ascii="Arial" w:hAnsi="Arial" w:cs="Arial"/>
              </w:rPr>
            </w:pPr>
          </w:p>
        </w:tc>
      </w:tr>
      <w:tr w:rsidR="008A26E6" w:rsidRPr="00B94D09" w14:paraId="3C3E08E6" w14:textId="77777777" w:rsidTr="00767EDA">
        <w:trPr>
          <w:trHeight w:val="567"/>
        </w:trPr>
        <w:tc>
          <w:tcPr>
            <w:tcW w:w="2260" w:type="dxa"/>
            <w:gridSpan w:val="3"/>
            <w:shd w:val="clear" w:color="auto" w:fill="1F4167"/>
            <w:vAlign w:val="center"/>
          </w:tcPr>
          <w:p w14:paraId="61EF0FD4" w14:textId="308F1A7B" w:rsidR="008A26E6" w:rsidRPr="008A26E6" w:rsidRDefault="008A26E6" w:rsidP="00B94D09">
            <w:pPr>
              <w:rPr>
                <w:rFonts w:ascii="Arial" w:hAnsi="Arial" w:cs="Arial"/>
                <w:b/>
                <w:bCs/>
              </w:rPr>
            </w:pPr>
            <w:r w:rsidRPr="008A26E6"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2229" w:type="dxa"/>
            <w:gridSpan w:val="2"/>
            <w:vAlign w:val="center"/>
          </w:tcPr>
          <w:p w14:paraId="6C2261A9" w14:textId="77777777" w:rsidR="008A26E6" w:rsidRPr="00B94D09" w:rsidRDefault="008A26E6" w:rsidP="00B94D0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2"/>
            <w:shd w:val="clear" w:color="auto" w:fill="1F4167"/>
            <w:vAlign w:val="center"/>
          </w:tcPr>
          <w:p w14:paraId="7E097638" w14:textId="72106BB8" w:rsidR="008A26E6" w:rsidRPr="008A26E6" w:rsidRDefault="008A26E6" w:rsidP="00B94D09">
            <w:pPr>
              <w:rPr>
                <w:rFonts w:ascii="Arial" w:hAnsi="Arial" w:cs="Arial"/>
                <w:b/>
                <w:bCs/>
              </w:rPr>
            </w:pPr>
            <w:r w:rsidRPr="008A26E6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5051" w:type="dxa"/>
            <w:gridSpan w:val="3"/>
            <w:vAlign w:val="center"/>
          </w:tcPr>
          <w:p w14:paraId="30E42A78" w14:textId="75558027" w:rsidR="008A26E6" w:rsidRPr="00B94D09" w:rsidRDefault="008A26E6" w:rsidP="00B94D09">
            <w:pPr>
              <w:rPr>
                <w:rFonts w:ascii="Arial" w:hAnsi="Arial" w:cs="Arial"/>
              </w:rPr>
            </w:pPr>
          </w:p>
        </w:tc>
      </w:tr>
    </w:tbl>
    <w:p w14:paraId="74C628EE" w14:textId="77777777" w:rsidR="006A5847" w:rsidRDefault="006A5847"/>
    <w:p w14:paraId="071C61B8" w14:textId="77777777" w:rsidR="006A5847" w:rsidRDefault="006A58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583"/>
        <w:gridCol w:w="86"/>
        <w:gridCol w:w="406"/>
        <w:gridCol w:w="312"/>
        <w:gridCol w:w="425"/>
        <w:gridCol w:w="243"/>
        <w:gridCol w:w="698"/>
        <w:gridCol w:w="523"/>
        <w:gridCol w:w="13"/>
        <w:gridCol w:w="23"/>
        <w:gridCol w:w="66"/>
        <w:gridCol w:w="311"/>
        <w:gridCol w:w="437"/>
        <w:gridCol w:w="12"/>
        <w:gridCol w:w="699"/>
        <w:gridCol w:w="895"/>
        <w:gridCol w:w="237"/>
        <w:gridCol w:w="18"/>
        <w:gridCol w:w="316"/>
        <w:gridCol w:w="252"/>
        <w:gridCol w:w="123"/>
        <w:gridCol w:w="1416"/>
        <w:gridCol w:w="823"/>
      </w:tblGrid>
      <w:tr w:rsidR="008A26E6" w14:paraId="1F05B1BD" w14:textId="77777777" w:rsidTr="00F16CB1">
        <w:trPr>
          <w:trHeight w:val="567"/>
        </w:trPr>
        <w:tc>
          <w:tcPr>
            <w:tcW w:w="10456" w:type="dxa"/>
            <w:gridSpan w:val="24"/>
            <w:shd w:val="clear" w:color="auto" w:fill="1F4167"/>
            <w:vAlign w:val="center"/>
          </w:tcPr>
          <w:p w14:paraId="598D5BC0" w14:textId="18E64FDB" w:rsidR="008A26E6" w:rsidRPr="00125A5A" w:rsidRDefault="00125A5A" w:rsidP="00125A5A">
            <w:pPr>
              <w:rPr>
                <w:rFonts w:ascii="Arial" w:hAnsi="Arial" w:cs="Arial"/>
                <w:b/>
                <w:bCs/>
              </w:rPr>
            </w:pPr>
            <w:r w:rsidRPr="00125A5A">
              <w:rPr>
                <w:rFonts w:ascii="Arial" w:hAnsi="Arial" w:cs="Arial"/>
                <w:b/>
                <w:bCs/>
                <w:sz w:val="24"/>
                <w:szCs w:val="24"/>
              </w:rPr>
              <w:t>Funeral Arrangements</w:t>
            </w:r>
          </w:p>
        </w:tc>
      </w:tr>
      <w:tr w:rsidR="00074202" w14:paraId="19F9EE7A" w14:textId="77777777" w:rsidTr="00074202">
        <w:trPr>
          <w:trHeight w:val="567"/>
        </w:trPr>
        <w:tc>
          <w:tcPr>
            <w:tcW w:w="4851" w:type="dxa"/>
            <w:gridSpan w:val="11"/>
            <w:shd w:val="clear" w:color="auto" w:fill="1F4167"/>
            <w:vAlign w:val="center"/>
          </w:tcPr>
          <w:p w14:paraId="30667BD7" w14:textId="2892E6B0" w:rsidR="00993822" w:rsidRPr="001A76F2" w:rsidRDefault="00E46995" w:rsidP="00125A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993822" w:rsidRPr="001A76F2">
              <w:rPr>
                <w:rFonts w:ascii="Arial" w:hAnsi="Arial" w:cs="Arial"/>
                <w:b/>
                <w:bCs/>
              </w:rPr>
              <w:t>ame of the person interred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Pr="001A76F2">
              <w:rPr>
                <w:rFonts w:ascii="Arial" w:hAnsi="Arial" w:cs="Arial"/>
                <w:b/>
                <w:bCs/>
              </w:rPr>
              <w:t>If Re-open</w:t>
            </w:r>
            <w:r>
              <w:rPr>
                <w:rFonts w:ascii="Arial" w:hAnsi="Arial" w:cs="Arial"/>
                <w:b/>
                <w:bCs/>
              </w:rPr>
              <w:t xml:space="preserve">)  </w:t>
            </w:r>
          </w:p>
        </w:tc>
        <w:tc>
          <w:tcPr>
            <w:tcW w:w="5605" w:type="dxa"/>
            <w:gridSpan w:val="13"/>
            <w:shd w:val="clear" w:color="auto" w:fill="auto"/>
            <w:vAlign w:val="center"/>
          </w:tcPr>
          <w:p w14:paraId="66A9C510" w14:textId="77777777" w:rsidR="00993822" w:rsidRPr="00125A5A" w:rsidRDefault="00993822" w:rsidP="00125A5A">
            <w:pPr>
              <w:rPr>
                <w:rFonts w:ascii="Arial" w:hAnsi="Arial" w:cs="Arial"/>
              </w:rPr>
            </w:pPr>
          </w:p>
        </w:tc>
      </w:tr>
      <w:tr w:rsidR="003D1D57" w14:paraId="36A9ACE6" w14:textId="77777777" w:rsidTr="00074202">
        <w:trPr>
          <w:trHeight w:val="737"/>
        </w:trPr>
        <w:tc>
          <w:tcPr>
            <w:tcW w:w="2208" w:type="dxa"/>
            <w:gridSpan w:val="3"/>
            <w:shd w:val="clear" w:color="auto" w:fill="1F4167"/>
            <w:vAlign w:val="center"/>
          </w:tcPr>
          <w:p w14:paraId="68D4995E" w14:textId="61381220" w:rsidR="007419D3" w:rsidRPr="00767EDA" w:rsidRDefault="00F76659" w:rsidP="00125A5A">
            <w:pPr>
              <w:rPr>
                <w:rFonts w:ascii="Arial" w:hAnsi="Arial" w:cs="Arial"/>
                <w:b/>
                <w:bCs/>
              </w:rPr>
            </w:pPr>
            <w:r w:rsidRPr="00767EDA">
              <w:rPr>
                <w:rFonts w:ascii="Arial" w:hAnsi="Arial" w:cs="Arial"/>
                <w:b/>
                <w:bCs/>
              </w:rPr>
              <w:t>Reserved or Selected Plot</w:t>
            </w:r>
            <w:r w:rsidR="00F94C43" w:rsidRPr="00767EDA">
              <w:rPr>
                <w:rFonts w:ascii="Arial" w:hAnsi="Arial" w:cs="Arial"/>
                <w:b/>
                <w:bCs/>
              </w:rPr>
              <w:t xml:space="preserve"> Location</w:t>
            </w: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  <w:shd w:val="clear" w:color="auto" w:fill="CFDFF1"/>
            <w:vAlign w:val="center"/>
          </w:tcPr>
          <w:p w14:paraId="3F0C9240" w14:textId="686996B9" w:rsidR="007419D3" w:rsidRPr="00125A5A" w:rsidRDefault="00FE7D04" w:rsidP="00125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Side</w:t>
            </w:r>
            <w:r w:rsidR="00F94C43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78479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5378B1" w14:textId="40642F50" w:rsidR="007419D3" w:rsidRPr="00125A5A" w:rsidRDefault="003E1129" w:rsidP="003D1D57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F72A" w14:textId="604526B7" w:rsidR="007419D3" w:rsidRPr="00125A5A" w:rsidRDefault="00FE7D04" w:rsidP="00125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10646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99BF06F" w14:textId="5D02CE90" w:rsidR="007419D3" w:rsidRPr="00125A5A" w:rsidRDefault="003E1129" w:rsidP="003D1D57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94A4" w14:textId="2B3AE91D" w:rsidR="007419D3" w:rsidRPr="00125A5A" w:rsidRDefault="00FE7D04" w:rsidP="00125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CFDFF1"/>
            <w:vAlign w:val="center"/>
          </w:tcPr>
          <w:p w14:paraId="1D4A018A" w14:textId="35C82CC5" w:rsidR="007419D3" w:rsidRPr="00125A5A" w:rsidRDefault="00F76659" w:rsidP="00125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 Number</w:t>
            </w:r>
            <w:r w:rsidR="00F94C43">
              <w:rPr>
                <w:rFonts w:ascii="Arial" w:hAnsi="Arial" w:cs="Arial"/>
              </w:rPr>
              <w:t>:</w:t>
            </w:r>
          </w:p>
        </w:tc>
        <w:tc>
          <w:tcPr>
            <w:tcW w:w="823" w:type="dxa"/>
            <w:gridSpan w:val="4"/>
            <w:vAlign w:val="center"/>
          </w:tcPr>
          <w:p w14:paraId="3B29DA2F" w14:textId="77777777" w:rsidR="007419D3" w:rsidRPr="00125A5A" w:rsidRDefault="007419D3" w:rsidP="00125A5A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shd w:val="clear" w:color="auto" w:fill="CFDFF1"/>
            <w:vAlign w:val="center"/>
          </w:tcPr>
          <w:p w14:paraId="4FA408C0" w14:textId="5B6A5B2E" w:rsidR="007419D3" w:rsidRPr="00125A5A" w:rsidRDefault="00F76659" w:rsidP="00125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Plot Number</w:t>
            </w:r>
            <w:r w:rsidR="00F94C43">
              <w:rPr>
                <w:rFonts w:ascii="Arial" w:hAnsi="Arial" w:cs="Arial"/>
              </w:rPr>
              <w:t>:</w:t>
            </w:r>
          </w:p>
        </w:tc>
        <w:tc>
          <w:tcPr>
            <w:tcW w:w="823" w:type="dxa"/>
            <w:vAlign w:val="center"/>
          </w:tcPr>
          <w:p w14:paraId="715A778F" w14:textId="4404022F" w:rsidR="007419D3" w:rsidRPr="00125A5A" w:rsidRDefault="007419D3" w:rsidP="00125A5A">
            <w:pPr>
              <w:rPr>
                <w:rFonts w:ascii="Arial" w:hAnsi="Arial" w:cs="Arial"/>
              </w:rPr>
            </w:pPr>
          </w:p>
        </w:tc>
      </w:tr>
      <w:tr w:rsidR="00E2123A" w14:paraId="32FC7931" w14:textId="77777777" w:rsidTr="00074202">
        <w:trPr>
          <w:trHeight w:val="567"/>
        </w:trPr>
        <w:tc>
          <w:tcPr>
            <w:tcW w:w="1539" w:type="dxa"/>
            <w:shd w:val="clear" w:color="auto" w:fill="1F4167"/>
            <w:vAlign w:val="center"/>
          </w:tcPr>
          <w:p w14:paraId="265AC873" w14:textId="4F8E55BD" w:rsidR="00E2123A" w:rsidRPr="00E2123A" w:rsidRDefault="00E2123A" w:rsidP="00125A5A">
            <w:pPr>
              <w:rPr>
                <w:rFonts w:ascii="Arial" w:hAnsi="Arial" w:cs="Arial"/>
                <w:b/>
                <w:bCs/>
              </w:rPr>
            </w:pPr>
            <w:r w:rsidRPr="00E2123A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3378" w:type="dxa"/>
            <w:gridSpan w:val="11"/>
            <w:vAlign w:val="center"/>
          </w:tcPr>
          <w:p w14:paraId="0CBB665F" w14:textId="77777777" w:rsidR="00E2123A" w:rsidRPr="00125A5A" w:rsidRDefault="00E2123A" w:rsidP="00125A5A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gridSpan w:val="4"/>
            <w:shd w:val="clear" w:color="auto" w:fill="1F4167"/>
            <w:vAlign w:val="center"/>
          </w:tcPr>
          <w:p w14:paraId="03C8B5E7" w14:textId="60875E66" w:rsidR="00E2123A" w:rsidRPr="00E2123A" w:rsidRDefault="00E2123A" w:rsidP="00125A5A">
            <w:pPr>
              <w:rPr>
                <w:rFonts w:ascii="Arial" w:hAnsi="Arial" w:cs="Arial"/>
                <w:b/>
                <w:bCs/>
              </w:rPr>
            </w:pPr>
            <w:r w:rsidRPr="00E2123A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080" w:type="dxa"/>
            <w:gridSpan w:val="8"/>
            <w:vAlign w:val="center"/>
          </w:tcPr>
          <w:p w14:paraId="45F71564" w14:textId="77777777" w:rsidR="00E2123A" w:rsidRPr="00125A5A" w:rsidRDefault="00E2123A" w:rsidP="00125A5A">
            <w:pPr>
              <w:rPr>
                <w:rFonts w:ascii="Arial" w:hAnsi="Arial" w:cs="Arial"/>
              </w:rPr>
            </w:pPr>
          </w:p>
        </w:tc>
      </w:tr>
      <w:tr w:rsidR="00EE16DA" w14:paraId="0A3A9CC5" w14:textId="77777777" w:rsidTr="00735EE3">
        <w:trPr>
          <w:trHeight w:val="567"/>
        </w:trPr>
        <w:tc>
          <w:tcPr>
            <w:tcW w:w="10456" w:type="dxa"/>
            <w:gridSpan w:val="24"/>
            <w:shd w:val="clear" w:color="auto" w:fill="1F4167"/>
            <w:vAlign w:val="center"/>
          </w:tcPr>
          <w:p w14:paraId="27B29CEB" w14:textId="52A08041" w:rsidR="00EE16DA" w:rsidRPr="00735EE3" w:rsidRDefault="00735EE3" w:rsidP="00125A5A">
            <w:pPr>
              <w:rPr>
                <w:rFonts w:ascii="Arial" w:hAnsi="Arial" w:cs="Arial"/>
                <w:b/>
                <w:bCs/>
              </w:rPr>
            </w:pPr>
            <w:r w:rsidRPr="00735EE3">
              <w:rPr>
                <w:rFonts w:ascii="Arial" w:hAnsi="Arial" w:cs="Arial"/>
                <w:b/>
                <w:bCs/>
                <w:sz w:val="24"/>
                <w:szCs w:val="24"/>
              </w:rPr>
              <w:t>Fees Due</w:t>
            </w:r>
          </w:p>
        </w:tc>
      </w:tr>
      <w:tr w:rsidR="001D0065" w14:paraId="381D3B16" w14:textId="77777777" w:rsidTr="001D0065">
        <w:trPr>
          <w:trHeight w:val="567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5BFDBF50" w14:textId="217C0D06" w:rsidR="002E36C6" w:rsidRPr="002E36C6" w:rsidRDefault="002E36C6" w:rsidP="00125A5A">
            <w:pPr>
              <w:rPr>
                <w:rFonts w:ascii="Arial" w:hAnsi="Arial" w:cs="Arial"/>
                <w:b/>
                <w:bCs/>
              </w:rPr>
            </w:pPr>
            <w:r w:rsidRPr="002E36C6">
              <w:rPr>
                <w:rFonts w:ascii="Arial" w:hAnsi="Arial" w:cs="Arial"/>
                <w:b/>
                <w:bCs/>
              </w:rPr>
              <w:t>Please Select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57134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A146FA" w14:textId="13231CC1" w:rsidR="002E36C6" w:rsidRPr="00125A5A" w:rsidRDefault="002E36C6" w:rsidP="002E36C6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BDFC" w14:textId="6E52AB82" w:rsidR="002E36C6" w:rsidRPr="00125A5A" w:rsidRDefault="00074202" w:rsidP="00125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Grave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86779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D814C3A" w14:textId="700E1353" w:rsidR="002E36C6" w:rsidRPr="00125A5A" w:rsidRDefault="00074202" w:rsidP="00074202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4B8D" w14:textId="7CD72D21" w:rsidR="002E36C6" w:rsidRPr="00125A5A" w:rsidRDefault="00074202" w:rsidP="00125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Grave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19575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D9D2B13" w14:textId="5B21DFA0" w:rsidR="002E36C6" w:rsidRPr="00125A5A" w:rsidRDefault="001D0065" w:rsidP="00074202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75DB" w14:textId="086973A3" w:rsidR="002E36C6" w:rsidRPr="00125A5A" w:rsidRDefault="00074202" w:rsidP="00125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Cremated Remains</w:t>
            </w:r>
          </w:p>
        </w:tc>
      </w:tr>
      <w:tr w:rsidR="00EB7EDD" w14:paraId="0FE77C4C" w14:textId="77777777" w:rsidTr="00E46B10">
        <w:trPr>
          <w:trHeight w:val="567"/>
        </w:trPr>
        <w:tc>
          <w:tcPr>
            <w:tcW w:w="2614" w:type="dxa"/>
            <w:gridSpan w:val="4"/>
            <w:tcBorders>
              <w:top w:val="single" w:sz="4" w:space="0" w:color="auto"/>
            </w:tcBorders>
            <w:shd w:val="clear" w:color="auto" w:fill="1F4167"/>
            <w:vAlign w:val="center"/>
          </w:tcPr>
          <w:p w14:paraId="79D28832" w14:textId="77777777" w:rsidR="00EB7EDD" w:rsidRPr="00E46B10" w:rsidRDefault="00EB7EDD" w:rsidP="00125A5A">
            <w:pPr>
              <w:rPr>
                <w:rFonts w:ascii="Arial" w:hAnsi="Arial" w:cs="Arial"/>
                <w:b/>
                <w:bCs/>
              </w:rPr>
            </w:pPr>
            <w:r w:rsidRPr="00E46B10">
              <w:rPr>
                <w:rFonts w:ascii="Arial" w:hAnsi="Arial" w:cs="Arial"/>
                <w:b/>
                <w:bCs/>
              </w:rPr>
              <w:t xml:space="preserve">Plot Fee </w:t>
            </w:r>
          </w:p>
        </w:tc>
        <w:tc>
          <w:tcPr>
            <w:tcW w:w="2614" w:type="dxa"/>
            <w:gridSpan w:val="9"/>
            <w:tcBorders>
              <w:top w:val="single" w:sz="4" w:space="0" w:color="auto"/>
            </w:tcBorders>
            <w:vAlign w:val="center"/>
          </w:tcPr>
          <w:p w14:paraId="1CBFD1D7" w14:textId="77777777" w:rsidR="00EB7EDD" w:rsidRPr="00E46B10" w:rsidRDefault="00EB7EDD" w:rsidP="00125A5A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</w:tcBorders>
            <w:shd w:val="clear" w:color="auto" w:fill="1F4167"/>
            <w:vAlign w:val="center"/>
          </w:tcPr>
          <w:p w14:paraId="05E1D956" w14:textId="2430A7A8" w:rsidR="00EB7EDD" w:rsidRPr="00E46B10" w:rsidRDefault="00EB7EDD" w:rsidP="00125A5A">
            <w:pPr>
              <w:rPr>
                <w:rFonts w:ascii="Arial" w:hAnsi="Arial" w:cs="Arial"/>
                <w:b/>
                <w:bCs/>
              </w:rPr>
            </w:pPr>
            <w:r w:rsidRPr="00E46B10">
              <w:rPr>
                <w:rFonts w:ascii="Arial" w:hAnsi="Arial" w:cs="Arial"/>
                <w:b/>
                <w:bCs/>
              </w:rPr>
              <w:t>Interment Fee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</w:tcBorders>
            <w:vAlign w:val="center"/>
          </w:tcPr>
          <w:p w14:paraId="1FEE3156" w14:textId="43890005" w:rsidR="00EB7EDD" w:rsidRPr="00125A5A" w:rsidRDefault="00EB7EDD" w:rsidP="00125A5A">
            <w:pPr>
              <w:rPr>
                <w:rFonts w:ascii="Arial" w:hAnsi="Arial" w:cs="Arial"/>
              </w:rPr>
            </w:pPr>
          </w:p>
        </w:tc>
      </w:tr>
      <w:tr w:rsidR="00F16CB1" w14:paraId="466FB0F2" w14:textId="77777777" w:rsidTr="00952408">
        <w:trPr>
          <w:trHeight w:val="567"/>
        </w:trPr>
        <w:tc>
          <w:tcPr>
            <w:tcW w:w="3351" w:type="dxa"/>
            <w:gridSpan w:val="6"/>
            <w:shd w:val="clear" w:color="auto" w:fill="1F4167"/>
            <w:vAlign w:val="center"/>
          </w:tcPr>
          <w:p w14:paraId="3E983119" w14:textId="6180FFAA" w:rsidR="008A26E6" w:rsidRPr="00952408" w:rsidRDefault="00952408" w:rsidP="00125A5A">
            <w:pPr>
              <w:rPr>
                <w:rFonts w:ascii="Arial" w:hAnsi="Arial" w:cs="Arial"/>
                <w:b/>
                <w:bCs/>
              </w:rPr>
            </w:pPr>
            <w:r w:rsidRPr="00952408">
              <w:rPr>
                <w:rFonts w:ascii="Arial" w:hAnsi="Arial" w:cs="Arial"/>
                <w:b/>
                <w:bCs/>
              </w:rPr>
              <w:t xml:space="preserve">Admin Fee (Set Fee) </w:t>
            </w:r>
          </w:p>
        </w:tc>
        <w:tc>
          <w:tcPr>
            <w:tcW w:w="3025" w:type="dxa"/>
            <w:gridSpan w:val="10"/>
            <w:tcBorders>
              <w:right w:val="single" w:sz="4" w:space="0" w:color="auto"/>
            </w:tcBorders>
            <w:vAlign w:val="center"/>
          </w:tcPr>
          <w:p w14:paraId="6FA05C7A" w14:textId="1CDDC0CF" w:rsidR="008A26E6" w:rsidRPr="00125A5A" w:rsidRDefault="00007BD1" w:rsidP="00125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£35.00</w:t>
            </w:r>
          </w:p>
        </w:tc>
        <w:tc>
          <w:tcPr>
            <w:tcW w:w="4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8B0B3" w14:textId="77777777" w:rsidR="008A26E6" w:rsidRPr="00125A5A" w:rsidRDefault="008A26E6" w:rsidP="00125A5A">
            <w:pPr>
              <w:rPr>
                <w:rFonts w:ascii="Arial" w:hAnsi="Arial" w:cs="Arial"/>
              </w:rPr>
            </w:pPr>
          </w:p>
        </w:tc>
      </w:tr>
      <w:tr w:rsidR="005D235F" w14:paraId="32D84087" w14:textId="77777777" w:rsidTr="00007BD1">
        <w:trPr>
          <w:trHeight w:val="567"/>
        </w:trPr>
        <w:tc>
          <w:tcPr>
            <w:tcW w:w="4815" w:type="dxa"/>
            <w:gridSpan w:val="9"/>
            <w:tcBorders>
              <w:top w:val="single" w:sz="4" w:space="0" w:color="auto"/>
            </w:tcBorders>
            <w:shd w:val="clear" w:color="auto" w:fill="CFDFF1"/>
            <w:vAlign w:val="center"/>
          </w:tcPr>
          <w:p w14:paraId="43540B00" w14:textId="66775566" w:rsidR="005D235F" w:rsidRPr="00125A5A" w:rsidRDefault="00570889" w:rsidP="00125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Lane Cemetery Pricing - </w:t>
            </w:r>
            <w:hyperlink r:id="rId9" w:history="1">
              <w:r w:rsidR="00AB146A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  <w:tc>
          <w:tcPr>
            <w:tcW w:w="2693" w:type="dxa"/>
            <w:gridSpan w:val="9"/>
            <w:tcBorders>
              <w:top w:val="single" w:sz="4" w:space="0" w:color="auto"/>
            </w:tcBorders>
            <w:shd w:val="clear" w:color="auto" w:fill="1F4167"/>
            <w:vAlign w:val="center"/>
          </w:tcPr>
          <w:p w14:paraId="0A36DBB1" w14:textId="15AB689E" w:rsidR="005D235F" w:rsidRPr="00007BD1" w:rsidRDefault="00570889" w:rsidP="00125A5A">
            <w:pPr>
              <w:rPr>
                <w:rFonts w:ascii="Arial" w:hAnsi="Arial" w:cs="Arial"/>
                <w:b/>
                <w:bCs/>
              </w:rPr>
            </w:pPr>
            <w:r w:rsidRPr="00007BD1">
              <w:rPr>
                <w:rFonts w:ascii="Arial" w:hAnsi="Arial" w:cs="Arial"/>
                <w:b/>
                <w:bCs/>
              </w:rPr>
              <w:t>Total Fees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</w:tcBorders>
            <w:vAlign w:val="center"/>
          </w:tcPr>
          <w:p w14:paraId="7596BCDC" w14:textId="77777777" w:rsidR="005D235F" w:rsidRPr="00125A5A" w:rsidRDefault="005D235F" w:rsidP="00125A5A">
            <w:pPr>
              <w:rPr>
                <w:rFonts w:ascii="Arial" w:hAnsi="Arial" w:cs="Arial"/>
              </w:rPr>
            </w:pPr>
          </w:p>
        </w:tc>
      </w:tr>
    </w:tbl>
    <w:p w14:paraId="49C5D739" w14:textId="5736E444" w:rsidR="000260A9" w:rsidRDefault="000260A9"/>
    <w:p w14:paraId="6FDFE13D" w14:textId="77777777" w:rsidR="000260A9" w:rsidRDefault="000260A9">
      <w:pPr>
        <w:suppressAutoHyphens w:val="0"/>
        <w:autoSpaceDN/>
        <w:spacing w:line="259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Y="8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3260"/>
        <w:gridCol w:w="3940"/>
      </w:tblGrid>
      <w:tr w:rsidR="00E52039" w14:paraId="686B0C32" w14:textId="77777777" w:rsidTr="008246F8">
        <w:trPr>
          <w:trHeight w:val="567"/>
        </w:trPr>
        <w:tc>
          <w:tcPr>
            <w:tcW w:w="6516" w:type="dxa"/>
            <w:gridSpan w:val="3"/>
            <w:vAlign w:val="center"/>
          </w:tcPr>
          <w:p w14:paraId="74B77B08" w14:textId="7F86A792" w:rsidR="00E52039" w:rsidRPr="00CB379D" w:rsidRDefault="008C6448" w:rsidP="0082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Signature</w:t>
            </w:r>
            <w:r w:rsidR="00E52039" w:rsidRPr="00CB379D">
              <w:rPr>
                <w:rFonts w:ascii="Arial" w:hAnsi="Arial" w:cs="Arial"/>
              </w:rPr>
              <w:t>:</w:t>
            </w:r>
          </w:p>
        </w:tc>
        <w:tc>
          <w:tcPr>
            <w:tcW w:w="3940" w:type="dxa"/>
            <w:vAlign w:val="center"/>
          </w:tcPr>
          <w:p w14:paraId="3DF7D9CB" w14:textId="77777777" w:rsidR="00E52039" w:rsidRDefault="00E52039" w:rsidP="008246F8"/>
        </w:tc>
      </w:tr>
      <w:tr w:rsidR="00E52039" w14:paraId="056FC9AD" w14:textId="77777777" w:rsidTr="008246F8">
        <w:trPr>
          <w:gridAfter w:val="2"/>
          <w:wAfter w:w="7200" w:type="dxa"/>
          <w:trHeight w:val="567"/>
        </w:trPr>
        <w:tc>
          <w:tcPr>
            <w:tcW w:w="1129" w:type="dxa"/>
            <w:vAlign w:val="center"/>
          </w:tcPr>
          <w:p w14:paraId="6DBFD6FE" w14:textId="77777777" w:rsidR="00E52039" w:rsidRPr="00CB379D" w:rsidRDefault="00E52039" w:rsidP="0082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127" w:type="dxa"/>
            <w:vAlign w:val="center"/>
          </w:tcPr>
          <w:p w14:paraId="73A7BFA3" w14:textId="77777777" w:rsidR="00E52039" w:rsidRDefault="00E52039" w:rsidP="008246F8"/>
        </w:tc>
      </w:tr>
    </w:tbl>
    <w:tbl>
      <w:tblPr>
        <w:tblStyle w:val="TableGrid"/>
        <w:tblpPr w:leftFromText="180" w:rightFromText="180" w:vertAnchor="text" w:horzAnchor="margin" w:tblpXSpec="center" w:tblpY="11782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1276"/>
        <w:gridCol w:w="2268"/>
        <w:gridCol w:w="2693"/>
      </w:tblGrid>
      <w:tr w:rsidR="00FE4938" w14:paraId="087C9361" w14:textId="77777777" w:rsidTr="000A6F4B">
        <w:trPr>
          <w:trHeight w:val="567"/>
        </w:trPr>
        <w:tc>
          <w:tcPr>
            <w:tcW w:w="1838" w:type="dxa"/>
            <w:gridSpan w:val="2"/>
            <w:vAlign w:val="center"/>
          </w:tcPr>
          <w:p w14:paraId="0168B2B3" w14:textId="34B4D605" w:rsidR="00FE4938" w:rsidRPr="00FE4938" w:rsidRDefault="00FE4938" w:rsidP="00B126CF">
            <w:pPr>
              <w:rPr>
                <w:rFonts w:ascii="Arial" w:hAnsi="Arial" w:cs="Arial"/>
              </w:rPr>
            </w:pPr>
            <w:r w:rsidRPr="00FE4938">
              <w:rPr>
                <w:rFonts w:ascii="Arial" w:hAnsi="Arial" w:cs="Arial"/>
              </w:rPr>
              <w:t>Signature:</w:t>
            </w:r>
          </w:p>
        </w:tc>
        <w:tc>
          <w:tcPr>
            <w:tcW w:w="6237" w:type="dxa"/>
            <w:gridSpan w:val="3"/>
            <w:vAlign w:val="center"/>
          </w:tcPr>
          <w:p w14:paraId="289C1FCC" w14:textId="77777777" w:rsidR="00FE4938" w:rsidRDefault="00FE4938" w:rsidP="00B126CF"/>
        </w:tc>
      </w:tr>
      <w:tr w:rsidR="00FE4938" w14:paraId="6118B1F1" w14:textId="77777777" w:rsidTr="000A6F4B">
        <w:trPr>
          <w:trHeight w:val="567"/>
        </w:trPr>
        <w:tc>
          <w:tcPr>
            <w:tcW w:w="3114" w:type="dxa"/>
            <w:gridSpan w:val="3"/>
            <w:vAlign w:val="center"/>
          </w:tcPr>
          <w:p w14:paraId="2E2EAD0B" w14:textId="4CF40F64" w:rsidR="00FE4938" w:rsidRPr="00FE4938" w:rsidRDefault="00FE4938" w:rsidP="00B126CF">
            <w:pPr>
              <w:rPr>
                <w:rFonts w:ascii="Arial" w:hAnsi="Arial" w:cs="Arial"/>
              </w:rPr>
            </w:pPr>
            <w:r w:rsidRPr="00FE4938">
              <w:rPr>
                <w:rFonts w:ascii="Arial" w:hAnsi="Arial" w:cs="Arial"/>
              </w:rPr>
              <w:t>Relationship to Deceased:</w:t>
            </w:r>
          </w:p>
        </w:tc>
        <w:tc>
          <w:tcPr>
            <w:tcW w:w="4961" w:type="dxa"/>
            <w:gridSpan w:val="2"/>
            <w:vAlign w:val="center"/>
          </w:tcPr>
          <w:p w14:paraId="4FB1550D" w14:textId="77777777" w:rsidR="00FE4938" w:rsidRDefault="00FE4938" w:rsidP="00B126CF"/>
        </w:tc>
      </w:tr>
      <w:tr w:rsidR="00FE4938" w14:paraId="1ABE3E55" w14:textId="77777777" w:rsidTr="000A6F4B">
        <w:trPr>
          <w:gridAfter w:val="1"/>
          <w:wAfter w:w="2693" w:type="dxa"/>
          <w:trHeight w:val="567"/>
        </w:trPr>
        <w:tc>
          <w:tcPr>
            <w:tcW w:w="1271" w:type="dxa"/>
            <w:vAlign w:val="center"/>
          </w:tcPr>
          <w:p w14:paraId="0B6F6763" w14:textId="3046CE34" w:rsidR="00FE4938" w:rsidRPr="00FE4938" w:rsidRDefault="00FE4938" w:rsidP="00B126CF">
            <w:pPr>
              <w:rPr>
                <w:rFonts w:ascii="Arial" w:hAnsi="Arial" w:cs="Arial"/>
              </w:rPr>
            </w:pPr>
            <w:r w:rsidRPr="00FE4938">
              <w:rPr>
                <w:rFonts w:ascii="Arial" w:hAnsi="Arial" w:cs="Arial"/>
              </w:rPr>
              <w:t>Date:</w:t>
            </w:r>
          </w:p>
        </w:tc>
        <w:tc>
          <w:tcPr>
            <w:tcW w:w="4111" w:type="dxa"/>
            <w:gridSpan w:val="3"/>
            <w:vAlign w:val="center"/>
          </w:tcPr>
          <w:p w14:paraId="4BDDE59B" w14:textId="77777777" w:rsidR="00FE4938" w:rsidRDefault="00FE4938" w:rsidP="00B126CF"/>
        </w:tc>
      </w:tr>
    </w:tbl>
    <w:p w14:paraId="4ACA8AAD" w14:textId="6913B5E6" w:rsidR="008A26E6" w:rsidRDefault="0031726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63875" wp14:editId="23D7C30B">
                <wp:simplePos x="0" y="0"/>
                <wp:positionH relativeFrom="column">
                  <wp:posOffset>175846</wp:posOffset>
                </wp:positionH>
                <wp:positionV relativeFrom="paragraph">
                  <wp:posOffset>6109628</wp:posOffset>
                </wp:positionV>
                <wp:extent cx="6541233" cy="1329397"/>
                <wp:effectExtent l="0" t="0" r="0" b="4445"/>
                <wp:wrapNone/>
                <wp:docPr id="9000182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233" cy="1329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8A695" w14:textId="6B99EDC6" w:rsidR="00317262" w:rsidRDefault="003172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2294">
                              <w:rPr>
                                <w:rFonts w:ascii="Arial" w:hAnsi="Arial" w:cs="Arial"/>
                              </w:rPr>
                              <w:t>To be signed by the next of kin:</w:t>
                            </w:r>
                          </w:p>
                          <w:p w14:paraId="108D7A74" w14:textId="72A3B789" w:rsidR="00C22294" w:rsidRPr="00C22294" w:rsidRDefault="00CE707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7078">
                              <w:rPr>
                                <w:rFonts w:ascii="Arial" w:hAnsi="Arial" w:cs="Arial"/>
                              </w:rPr>
                              <w:t>I hereby certify that 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E7078">
                              <w:rPr>
                                <w:rFonts w:ascii="Arial" w:hAnsi="Arial" w:cs="Arial"/>
                              </w:rPr>
                              <w:t xml:space="preserve">have read the above application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signed</w:t>
                            </w:r>
                            <w:r w:rsidRPr="00CE7078">
                              <w:rPr>
                                <w:rFonts w:ascii="Arial" w:hAnsi="Arial" w:cs="Arial"/>
                              </w:rPr>
                              <w:t xml:space="preserve"> a copy of the Rules and Regulations governing the Cemetery, which I understand, and I and my family agree to act within these rules at all times. The fees charged are speci</w:t>
                            </w:r>
                            <w:r w:rsidR="00AF0230">
                              <w:rPr>
                                <w:rFonts w:ascii="Arial" w:hAnsi="Arial" w:cs="Arial"/>
                              </w:rPr>
                              <w:t>fically a commuted sum for the perpetual maintenance of the cemetery and NOT</w:t>
                            </w:r>
                            <w:r w:rsidR="00B72D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72D56" w:rsidRPr="00B72D56">
                              <w:rPr>
                                <w:rFonts w:ascii="Arial" w:hAnsi="Arial" w:cs="Arial"/>
                              </w:rPr>
                              <w:t>a right of ownership.</w:t>
                            </w:r>
                            <w:r w:rsidR="00FE4938" w:rsidRPr="00FE4938">
                              <w:t xml:space="preserve"> </w:t>
                            </w:r>
                            <w:r w:rsidR="00FE4938" w:rsidRPr="00FE4938">
                              <w:rPr>
                                <w:rFonts w:ascii="Arial" w:hAnsi="Arial" w:cs="Arial"/>
                              </w:rPr>
                              <w:t>Any grant of exclusive right of burial is for a maximum of 50 years as laid down by current legislation.</w:t>
                            </w:r>
                          </w:p>
                          <w:p w14:paraId="257EBA25" w14:textId="77777777" w:rsidR="008C6448" w:rsidRDefault="008C64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4363875" id="Text Box 4" o:spid="_x0000_s1028" type="#_x0000_t202" style="position:absolute;margin-left:13.85pt;margin-top:481.05pt;width:515.0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" filled="f" stroked="f" strokeweight=".5pt">
                <v:textbox>
                  <w:txbxContent>
                    <w:p w14:paraId="0A48A695" w14:textId="6B99EDC6" w:rsidR="00317262" w:rsidRDefault="00317262">
                      <w:pPr>
                        <w:rPr>
                          <w:rFonts w:ascii="Arial" w:hAnsi="Arial" w:cs="Arial"/>
                        </w:rPr>
                      </w:pPr>
                      <w:r w:rsidRPr="00C22294">
                        <w:rPr>
                          <w:rFonts w:ascii="Arial" w:hAnsi="Arial" w:cs="Arial"/>
                        </w:rPr>
                        <w:t>To be signed by the next of kin:</w:t>
                      </w:r>
                    </w:p>
                    <w:p w14:paraId="108D7A74" w14:textId="72A3B789" w:rsidR="00C22294" w:rsidRPr="00C22294" w:rsidRDefault="00CE7078">
                      <w:pPr>
                        <w:rPr>
                          <w:rFonts w:ascii="Arial" w:hAnsi="Arial" w:cs="Arial"/>
                        </w:rPr>
                      </w:pPr>
                      <w:r w:rsidRPr="00CE7078">
                        <w:rPr>
                          <w:rFonts w:ascii="Arial" w:hAnsi="Arial" w:cs="Arial"/>
                        </w:rPr>
                        <w:t>I hereby certify that I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E7078">
                        <w:rPr>
                          <w:rFonts w:ascii="Arial" w:hAnsi="Arial" w:cs="Arial"/>
                        </w:rPr>
                        <w:t xml:space="preserve">have read the above application and </w:t>
                      </w:r>
                      <w:r>
                        <w:rPr>
                          <w:rFonts w:ascii="Arial" w:hAnsi="Arial" w:cs="Arial"/>
                        </w:rPr>
                        <w:t>signed</w:t>
                      </w:r>
                      <w:r w:rsidRPr="00CE7078">
                        <w:rPr>
                          <w:rFonts w:ascii="Arial" w:hAnsi="Arial" w:cs="Arial"/>
                        </w:rPr>
                        <w:t xml:space="preserve"> a copy of the Rules and Regulations governing the Cemetery, which I understand, and I and my family agree to act within these rules at all times. The fees charged are speci</w:t>
                      </w:r>
                      <w:r w:rsidR="00AF0230">
                        <w:rPr>
                          <w:rFonts w:ascii="Arial" w:hAnsi="Arial" w:cs="Arial"/>
                        </w:rPr>
                        <w:t>fically a commuted sum for the perpetual maintenance of the cemetery and NOT</w:t>
                      </w:r>
                      <w:r w:rsidR="00B72D56">
                        <w:rPr>
                          <w:rFonts w:ascii="Arial" w:hAnsi="Arial" w:cs="Arial"/>
                        </w:rPr>
                        <w:t xml:space="preserve"> </w:t>
                      </w:r>
                      <w:r w:rsidR="00B72D56" w:rsidRPr="00B72D56">
                        <w:rPr>
                          <w:rFonts w:ascii="Arial" w:hAnsi="Arial" w:cs="Arial"/>
                        </w:rPr>
                        <w:t>a right of ownership.</w:t>
                      </w:r>
                      <w:r w:rsidR="00FE4938" w:rsidRPr="00FE4938">
                        <w:t xml:space="preserve"> </w:t>
                      </w:r>
                      <w:r w:rsidR="00FE4938" w:rsidRPr="00FE4938">
                        <w:rPr>
                          <w:rFonts w:ascii="Arial" w:hAnsi="Arial" w:cs="Arial"/>
                        </w:rPr>
                        <w:t>Any grant of exclusive right of burial is for a maximum of 50 years as laid down by current legislation.</w:t>
                      </w:r>
                    </w:p>
                    <w:p w14:paraId="257EBA25" w14:textId="77777777" w:rsidR="008C6448" w:rsidRDefault="008C6448"/>
                  </w:txbxContent>
                </v:textbox>
              </v:shape>
            </w:pict>
          </mc:Fallback>
        </mc:AlternateContent>
      </w:r>
      <w:r w:rsidR="0000308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2E75293" wp14:editId="2B5ED617">
                <wp:simplePos x="0" y="0"/>
                <wp:positionH relativeFrom="column">
                  <wp:posOffset>119380</wp:posOffset>
                </wp:positionH>
                <wp:positionV relativeFrom="page">
                  <wp:posOffset>527050</wp:posOffset>
                </wp:positionV>
                <wp:extent cx="6407785" cy="5464810"/>
                <wp:effectExtent l="0" t="0" r="0" b="2540"/>
                <wp:wrapNone/>
                <wp:docPr id="7980008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5" cy="546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1517A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Payment Information </w:t>
                            </w:r>
                          </w:p>
                          <w:p w14:paraId="4FB4B7E0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FEED41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Bank: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Barclays Bank plc</w:t>
                            </w:r>
                          </w:p>
                          <w:p w14:paraId="68E0D17E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Sort Code: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20-98-98</w:t>
                            </w:r>
                          </w:p>
                          <w:p w14:paraId="13D1CAC8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Account Number: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43368440</w:t>
                            </w:r>
                          </w:p>
                          <w:p w14:paraId="725D25BB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Account 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Huntington Parish Council (Cemetery) </w:t>
                            </w:r>
                          </w:p>
                          <w:p w14:paraId="7A7D7748" w14:textId="60EAC2ED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Reference: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[Applicants Name] </w:t>
                            </w:r>
                            <w:r w:rsidR="004D643B">
                              <w:rPr>
                                <w:rFonts w:ascii="Arial" w:hAnsi="Arial" w:cs="Arial"/>
                              </w:rPr>
                              <w:t>Internment</w:t>
                            </w:r>
                          </w:p>
                          <w:p w14:paraId="79287C57" w14:textId="77777777" w:rsidR="0000308A" w:rsidRPr="006A5E48" w:rsidRDefault="0000308A" w:rsidP="0000308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1370121" w14:textId="36B9513E" w:rsidR="0000308A" w:rsidRDefault="007211E0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NOTE: </w:t>
                            </w:r>
                          </w:p>
                          <w:p w14:paraId="73C86313" w14:textId="22D13AAB" w:rsidR="007211E0" w:rsidRDefault="00A41139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digging of the grave is required to be arranged by the Funeral Director together with the disposal of soil. The </w:t>
                            </w:r>
                            <w:r w:rsidR="00121EB4">
                              <w:rPr>
                                <w:rFonts w:ascii="Arial" w:hAnsi="Arial" w:cs="Arial"/>
                              </w:rPr>
                              <w:t>Cemetery Clerk to the Council will arrange to mark the grave site and provide access to the necessary gear for committal.</w:t>
                            </w:r>
                          </w:p>
                          <w:p w14:paraId="3F714E1D" w14:textId="7604C5E7" w:rsidR="00121EB4" w:rsidRDefault="00AC163C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MAXIMUM depth of grave is 6 feet and after committal the grave will be back filled, turf </w:t>
                            </w:r>
                            <w:r w:rsidR="00571DC9">
                              <w:rPr>
                                <w:rFonts w:ascii="Arial" w:hAnsi="Arial" w:cs="Arial"/>
                              </w:rPr>
                              <w:t>replaced,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the site left in a prop</w:t>
                            </w:r>
                            <w:r w:rsidR="00571DC9">
                              <w:rPr>
                                <w:rFonts w:ascii="Arial" w:hAnsi="Arial" w:cs="Arial"/>
                              </w:rPr>
                              <w:t xml:space="preserve">erly clean and tidy condition. </w:t>
                            </w:r>
                          </w:p>
                          <w:p w14:paraId="342A4ACE" w14:textId="3D176D9E" w:rsidR="00571DC9" w:rsidRDefault="00571DC9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This Cemetery is governed by Rules and Regulations as laid down by the Burial Authority at the time</w:t>
                            </w:r>
                            <w:r w:rsidR="00423643">
                              <w:rPr>
                                <w:rFonts w:ascii="Arial" w:hAnsi="Arial" w:cs="Arial"/>
                              </w:rPr>
                              <w:t xml:space="preserve"> of the funeral, and a link to a copy is </w:t>
                            </w:r>
                            <w:r w:rsidR="00BC48CA">
                              <w:rPr>
                                <w:rFonts w:ascii="Arial" w:hAnsi="Arial" w:cs="Arial"/>
                              </w:rPr>
                              <w:t>below.</w:t>
                            </w:r>
                          </w:p>
                          <w:p w14:paraId="5635CAFF" w14:textId="0F55B6A2" w:rsidR="00801284" w:rsidRDefault="002C16AF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Pr="002C16AF">
                                <w:rPr>
                                  <w:rStyle w:val="Hyperlink"/>
                                  <w:rFonts w:ascii="Arial" w:hAnsi="Arial" w:cs="Arial"/>
                                </w:rPr>
                                <w:t>Cemetery Rules Form</w:t>
                              </w:r>
                            </w:hyperlink>
                          </w:p>
                          <w:p w14:paraId="75804C2C" w14:textId="18BB2D9A" w:rsidR="00BC48CA" w:rsidRDefault="00BC48C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Alternatively, should this link not be in working order, please go to our</w:t>
                            </w:r>
                            <w:r w:rsidR="006C60D4">
                              <w:rPr>
                                <w:rFonts w:ascii="Arial" w:hAnsi="Arial" w:cs="Arial"/>
                              </w:rPr>
                              <w:t xml:space="preserve"> Parish Council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website and download a copy</w:t>
                            </w:r>
                            <w:r w:rsidR="006C60D4">
                              <w:rPr>
                                <w:rFonts w:ascii="Arial" w:hAnsi="Arial" w:cs="Arial"/>
                              </w:rPr>
                              <w:t>, print and sign.</w:t>
                            </w:r>
                            <w:r w:rsidR="009160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="00916080" w:rsidRPr="00916080">
                                <w:rPr>
                                  <w:rStyle w:val="Hyperlink"/>
                                  <w:rFonts w:ascii="Arial" w:hAnsi="Arial" w:cs="Arial"/>
                                </w:rPr>
                                <w:t>Click here</w:t>
                              </w:r>
                            </w:hyperlink>
                            <w:r w:rsidR="0091608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6C60D4">
                              <w:rPr>
                                <w:rFonts w:ascii="Arial" w:hAnsi="Arial" w:cs="Arial"/>
                              </w:rPr>
                              <w:t xml:space="preserve">Please return a signed copy along side this form. </w:t>
                            </w:r>
                          </w:p>
                          <w:p w14:paraId="18F260D9" w14:textId="72F79083" w:rsidR="00C22294" w:rsidRDefault="00C22294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2294">
                              <w:rPr>
                                <w:rFonts w:ascii="Arial" w:hAnsi="Arial" w:cs="Arial"/>
                              </w:rPr>
                              <w:t>Please sign and return this acknowledgement.</w:t>
                            </w:r>
                          </w:p>
                          <w:p w14:paraId="79169C1F" w14:textId="77777777" w:rsidR="008246F8" w:rsidRDefault="008246F8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03A16A" w14:textId="1DD447BE" w:rsidR="008246F8" w:rsidRDefault="008C6448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be signed by the Funeral Director/person giving the order:</w:t>
                            </w:r>
                          </w:p>
                          <w:p w14:paraId="03E51FCA" w14:textId="77777777" w:rsidR="006C60D4" w:rsidRDefault="006C60D4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E36744" w14:textId="77777777" w:rsidR="006C60D4" w:rsidRDefault="006C60D4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1C21DA" w14:textId="77777777" w:rsidR="00571DC9" w:rsidRPr="007211E0" w:rsidRDefault="00571DC9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331BA4" w14:textId="77777777" w:rsidR="0000308A" w:rsidRPr="00C467EB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752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9.4pt;margin-top:41.5pt;width:504.55pt;height:43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" filled="f" stroked="f" strokeweight=".5pt">
                <v:textbox>
                  <w:txbxContent>
                    <w:p w14:paraId="6971517A" w14:textId="77777777" w:rsidR="0000308A" w:rsidRDefault="0000308A" w:rsidP="0000308A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Payment Information </w:t>
                      </w:r>
                    </w:p>
                    <w:p w14:paraId="4FB4B7E0" w14:textId="77777777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</w:p>
                    <w:p w14:paraId="62FEED41" w14:textId="77777777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Bank:</w:t>
                      </w:r>
                      <w:r>
                        <w:rPr>
                          <w:rFonts w:ascii="Arial" w:hAnsi="Arial" w:cs="Arial"/>
                        </w:rPr>
                        <w:t xml:space="preserve"> Barclays Bank plc</w:t>
                      </w:r>
                    </w:p>
                    <w:p w14:paraId="68E0D17E" w14:textId="77777777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Sort Code:</w:t>
                      </w:r>
                      <w:r>
                        <w:rPr>
                          <w:rFonts w:ascii="Arial" w:hAnsi="Arial" w:cs="Arial"/>
                        </w:rPr>
                        <w:t xml:space="preserve"> 20-98-98</w:t>
                      </w:r>
                    </w:p>
                    <w:p w14:paraId="13D1CAC8" w14:textId="77777777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Account Number:</w:t>
                      </w:r>
                      <w:r>
                        <w:rPr>
                          <w:rFonts w:ascii="Arial" w:hAnsi="Arial" w:cs="Arial"/>
                        </w:rPr>
                        <w:t xml:space="preserve"> 43368440</w:t>
                      </w:r>
                    </w:p>
                    <w:p w14:paraId="725D25BB" w14:textId="77777777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 xml:space="preserve">Account Name: </w:t>
                      </w:r>
                      <w:r>
                        <w:rPr>
                          <w:rFonts w:ascii="Arial" w:hAnsi="Arial" w:cs="Arial"/>
                        </w:rPr>
                        <w:t xml:space="preserve">Huntington Parish Council (Cemetery) </w:t>
                      </w:r>
                    </w:p>
                    <w:p w14:paraId="7A7D7748" w14:textId="60EAC2ED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Reference:</w:t>
                      </w:r>
                      <w:r>
                        <w:rPr>
                          <w:rFonts w:ascii="Arial" w:hAnsi="Arial" w:cs="Arial"/>
                        </w:rPr>
                        <w:t xml:space="preserve"> [Applicants Name] </w:t>
                      </w:r>
                      <w:r w:rsidR="004D643B">
                        <w:rPr>
                          <w:rFonts w:ascii="Arial" w:hAnsi="Arial" w:cs="Arial"/>
                        </w:rPr>
                        <w:t>Internment</w:t>
                      </w:r>
                    </w:p>
                    <w:p w14:paraId="79287C57" w14:textId="77777777" w:rsidR="0000308A" w:rsidRPr="006A5E48" w:rsidRDefault="0000308A" w:rsidP="0000308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1370121" w14:textId="36B9513E" w:rsidR="0000308A" w:rsidRDefault="007211E0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NOTE: </w:t>
                      </w:r>
                    </w:p>
                    <w:p w14:paraId="73C86313" w14:textId="22D13AAB" w:rsidR="007211E0" w:rsidRDefault="00A41139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digging of the grave is required to be arranged by the Funeral Director together with the disposal of soil. The </w:t>
                      </w:r>
                      <w:r w:rsidR="00121EB4">
                        <w:rPr>
                          <w:rFonts w:ascii="Arial" w:hAnsi="Arial" w:cs="Arial"/>
                        </w:rPr>
                        <w:t>Cemetery Clerk to the Council will arrange to mark the grave site and provide access to the necessary gear for committal.</w:t>
                      </w:r>
                    </w:p>
                    <w:p w14:paraId="3F714E1D" w14:textId="7604C5E7" w:rsidR="00121EB4" w:rsidRDefault="00AC163C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MAXIMUM depth of grave is 6 feet and after committal the grave will be back filled, turf </w:t>
                      </w:r>
                      <w:r w:rsidR="00571DC9">
                        <w:rPr>
                          <w:rFonts w:ascii="Arial" w:hAnsi="Arial" w:cs="Arial"/>
                        </w:rPr>
                        <w:t>replaced,</w:t>
                      </w:r>
                      <w:r>
                        <w:rPr>
                          <w:rFonts w:ascii="Arial" w:hAnsi="Arial" w:cs="Arial"/>
                        </w:rPr>
                        <w:t xml:space="preserve"> and the site left in a prop</w:t>
                      </w:r>
                      <w:r w:rsidR="00571DC9">
                        <w:rPr>
                          <w:rFonts w:ascii="Arial" w:hAnsi="Arial" w:cs="Arial"/>
                        </w:rPr>
                        <w:t xml:space="preserve">erly clean and tidy condition. </w:t>
                      </w:r>
                    </w:p>
                    <w:p w14:paraId="342A4ACE" w14:textId="3D176D9E" w:rsidR="00571DC9" w:rsidRDefault="00571DC9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This Cemetery is governed by Rules and Regulations as laid down by the Burial Authority at the time</w:t>
                      </w:r>
                      <w:r w:rsidR="00423643">
                        <w:rPr>
                          <w:rFonts w:ascii="Arial" w:hAnsi="Arial" w:cs="Arial"/>
                        </w:rPr>
                        <w:t xml:space="preserve"> of the funeral, and a link to a copy is </w:t>
                      </w:r>
                      <w:r w:rsidR="00BC48CA">
                        <w:rPr>
                          <w:rFonts w:ascii="Arial" w:hAnsi="Arial" w:cs="Arial"/>
                        </w:rPr>
                        <w:t>below.</w:t>
                      </w:r>
                    </w:p>
                    <w:p w14:paraId="5635CAFF" w14:textId="0F55B6A2" w:rsidR="00801284" w:rsidRDefault="002C16AF" w:rsidP="0000308A">
                      <w:pPr>
                        <w:rPr>
                          <w:rFonts w:ascii="Arial" w:hAnsi="Arial" w:cs="Arial"/>
                        </w:rPr>
                      </w:pPr>
                      <w:hyperlink r:id="rId12" w:history="1">
                        <w:r w:rsidRPr="002C16AF">
                          <w:rPr>
                            <w:rStyle w:val="Hyperlink"/>
                            <w:rFonts w:ascii="Arial" w:hAnsi="Arial" w:cs="Arial"/>
                          </w:rPr>
                          <w:t>Cemetery Rules Form</w:t>
                        </w:r>
                      </w:hyperlink>
                    </w:p>
                    <w:p w14:paraId="75804C2C" w14:textId="18BB2D9A" w:rsidR="00BC48CA" w:rsidRDefault="00BC48CA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Alternatively, should this link not be in working order, please go to our</w:t>
                      </w:r>
                      <w:r w:rsidR="006C60D4">
                        <w:rPr>
                          <w:rFonts w:ascii="Arial" w:hAnsi="Arial" w:cs="Arial"/>
                        </w:rPr>
                        <w:t xml:space="preserve"> Parish Council</w:t>
                      </w:r>
                      <w:r>
                        <w:rPr>
                          <w:rFonts w:ascii="Arial" w:hAnsi="Arial" w:cs="Arial"/>
                        </w:rPr>
                        <w:t xml:space="preserve"> website and download a copy</w:t>
                      </w:r>
                      <w:r w:rsidR="006C60D4">
                        <w:rPr>
                          <w:rFonts w:ascii="Arial" w:hAnsi="Arial" w:cs="Arial"/>
                        </w:rPr>
                        <w:t>, print and sign.</w:t>
                      </w:r>
                      <w:r w:rsidR="00916080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="00916080" w:rsidRPr="00916080">
                          <w:rPr>
                            <w:rStyle w:val="Hyperlink"/>
                            <w:rFonts w:ascii="Arial" w:hAnsi="Arial" w:cs="Arial"/>
                          </w:rPr>
                          <w:t>Click here</w:t>
                        </w:r>
                      </w:hyperlink>
                      <w:r w:rsidR="00916080">
                        <w:rPr>
                          <w:rFonts w:ascii="Arial" w:hAnsi="Arial" w:cs="Arial"/>
                        </w:rPr>
                        <w:t xml:space="preserve">. </w:t>
                      </w:r>
                      <w:r w:rsidR="006C60D4">
                        <w:rPr>
                          <w:rFonts w:ascii="Arial" w:hAnsi="Arial" w:cs="Arial"/>
                        </w:rPr>
                        <w:t xml:space="preserve">Please return a signed copy along side this form. </w:t>
                      </w:r>
                    </w:p>
                    <w:p w14:paraId="18F260D9" w14:textId="72F79083" w:rsidR="00C22294" w:rsidRDefault="00C22294" w:rsidP="0000308A">
                      <w:pPr>
                        <w:rPr>
                          <w:rFonts w:ascii="Arial" w:hAnsi="Arial" w:cs="Arial"/>
                        </w:rPr>
                      </w:pPr>
                      <w:r w:rsidRPr="00C22294">
                        <w:rPr>
                          <w:rFonts w:ascii="Arial" w:hAnsi="Arial" w:cs="Arial"/>
                        </w:rPr>
                        <w:t>Please sign and return this acknowledgement.</w:t>
                      </w:r>
                    </w:p>
                    <w:p w14:paraId="79169C1F" w14:textId="77777777" w:rsidR="008246F8" w:rsidRDefault="008246F8" w:rsidP="0000308A">
                      <w:pPr>
                        <w:rPr>
                          <w:rFonts w:ascii="Arial" w:hAnsi="Arial" w:cs="Arial"/>
                        </w:rPr>
                      </w:pPr>
                    </w:p>
                    <w:p w14:paraId="7003A16A" w14:textId="1DD447BE" w:rsidR="008246F8" w:rsidRDefault="008C6448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be signed by the Funeral Director/person giving the order:</w:t>
                      </w:r>
                    </w:p>
                    <w:p w14:paraId="03E51FCA" w14:textId="77777777" w:rsidR="006C60D4" w:rsidRDefault="006C60D4" w:rsidP="0000308A">
                      <w:pPr>
                        <w:rPr>
                          <w:rFonts w:ascii="Arial" w:hAnsi="Arial" w:cs="Arial"/>
                        </w:rPr>
                      </w:pPr>
                    </w:p>
                    <w:p w14:paraId="33E36744" w14:textId="77777777" w:rsidR="006C60D4" w:rsidRDefault="006C60D4" w:rsidP="0000308A">
                      <w:pPr>
                        <w:rPr>
                          <w:rFonts w:ascii="Arial" w:hAnsi="Arial" w:cs="Arial"/>
                        </w:rPr>
                      </w:pPr>
                    </w:p>
                    <w:p w14:paraId="171C21DA" w14:textId="77777777" w:rsidR="00571DC9" w:rsidRPr="007211E0" w:rsidRDefault="00571DC9" w:rsidP="0000308A">
                      <w:pPr>
                        <w:rPr>
                          <w:rFonts w:ascii="Arial" w:hAnsi="Arial" w:cs="Arial"/>
                        </w:rPr>
                      </w:pPr>
                    </w:p>
                    <w:p w14:paraId="56331BA4" w14:textId="77777777" w:rsidR="0000308A" w:rsidRPr="00C467EB" w:rsidRDefault="0000308A" w:rsidP="000030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A26E6" w:rsidSect="00767EDA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AA81" w14:textId="77777777" w:rsidR="00513C52" w:rsidRDefault="00513C52" w:rsidP="003D1D57">
      <w:pPr>
        <w:spacing w:after="0" w:line="240" w:lineRule="auto"/>
      </w:pPr>
      <w:r>
        <w:separator/>
      </w:r>
    </w:p>
  </w:endnote>
  <w:endnote w:type="continuationSeparator" w:id="0">
    <w:p w14:paraId="672F80DD" w14:textId="77777777" w:rsidR="00513C52" w:rsidRDefault="00513C52" w:rsidP="003D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3098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4039D0" w14:textId="690A04C0" w:rsidR="003D1D57" w:rsidRDefault="003D1D5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F13155" w14:textId="77777777" w:rsidR="003D1D57" w:rsidRDefault="003D1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42B3" w14:textId="77777777" w:rsidR="00513C52" w:rsidRDefault="00513C52" w:rsidP="003D1D57">
      <w:pPr>
        <w:spacing w:after="0" w:line="240" w:lineRule="auto"/>
      </w:pPr>
      <w:r>
        <w:separator/>
      </w:r>
    </w:p>
  </w:footnote>
  <w:footnote w:type="continuationSeparator" w:id="0">
    <w:p w14:paraId="4AD7BD86" w14:textId="77777777" w:rsidR="00513C52" w:rsidRDefault="00513C52" w:rsidP="003D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D0DE" w14:textId="77777777" w:rsidR="003D1D57" w:rsidRDefault="003D1D57">
    <w:pPr>
      <w:pStyle w:val="Header"/>
    </w:pPr>
  </w:p>
  <w:p w14:paraId="5B47CE4A" w14:textId="77777777" w:rsidR="003D1D57" w:rsidRDefault="003D1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72"/>
    <w:rsid w:val="0000308A"/>
    <w:rsid w:val="00007BD1"/>
    <w:rsid w:val="000260A9"/>
    <w:rsid w:val="00074202"/>
    <w:rsid w:val="000A6F4B"/>
    <w:rsid w:val="000C1EBD"/>
    <w:rsid w:val="00121EB4"/>
    <w:rsid w:val="00125A5A"/>
    <w:rsid w:val="001640A8"/>
    <w:rsid w:val="001A3B2F"/>
    <w:rsid w:val="001A76F2"/>
    <w:rsid w:val="001D0065"/>
    <w:rsid w:val="001D6845"/>
    <w:rsid w:val="00240F8A"/>
    <w:rsid w:val="002C16AF"/>
    <w:rsid w:val="002E10BA"/>
    <w:rsid w:val="002E36C6"/>
    <w:rsid w:val="002F0EA8"/>
    <w:rsid w:val="00317262"/>
    <w:rsid w:val="00337A42"/>
    <w:rsid w:val="003D1D57"/>
    <w:rsid w:val="003E1129"/>
    <w:rsid w:val="00423643"/>
    <w:rsid w:val="004B5EBB"/>
    <w:rsid w:val="004D643B"/>
    <w:rsid w:val="00513C52"/>
    <w:rsid w:val="00570889"/>
    <w:rsid w:val="00571DC9"/>
    <w:rsid w:val="00576577"/>
    <w:rsid w:val="005D235F"/>
    <w:rsid w:val="005F67DA"/>
    <w:rsid w:val="006A5847"/>
    <w:rsid w:val="006C60D4"/>
    <w:rsid w:val="007211E0"/>
    <w:rsid w:val="00735EE3"/>
    <w:rsid w:val="007419D3"/>
    <w:rsid w:val="00767EDA"/>
    <w:rsid w:val="007A2E38"/>
    <w:rsid w:val="00801284"/>
    <w:rsid w:val="008246F8"/>
    <w:rsid w:val="008A26E6"/>
    <w:rsid w:val="008C6448"/>
    <w:rsid w:val="00916080"/>
    <w:rsid w:val="00936B55"/>
    <w:rsid w:val="00940516"/>
    <w:rsid w:val="00952408"/>
    <w:rsid w:val="00993822"/>
    <w:rsid w:val="00A41139"/>
    <w:rsid w:val="00A95DF8"/>
    <w:rsid w:val="00AB146A"/>
    <w:rsid w:val="00AB30B2"/>
    <w:rsid w:val="00AC163C"/>
    <w:rsid w:val="00AE34A1"/>
    <w:rsid w:val="00AF0230"/>
    <w:rsid w:val="00B126CF"/>
    <w:rsid w:val="00B40F6B"/>
    <w:rsid w:val="00B72D56"/>
    <w:rsid w:val="00B94D09"/>
    <w:rsid w:val="00B95B8D"/>
    <w:rsid w:val="00BC48CA"/>
    <w:rsid w:val="00BC637D"/>
    <w:rsid w:val="00C1284D"/>
    <w:rsid w:val="00C215C0"/>
    <w:rsid w:val="00C22294"/>
    <w:rsid w:val="00C54C2F"/>
    <w:rsid w:val="00CB379D"/>
    <w:rsid w:val="00CE7078"/>
    <w:rsid w:val="00E05E8F"/>
    <w:rsid w:val="00E16D72"/>
    <w:rsid w:val="00E2123A"/>
    <w:rsid w:val="00E46995"/>
    <w:rsid w:val="00E46B10"/>
    <w:rsid w:val="00E52039"/>
    <w:rsid w:val="00EB7EDD"/>
    <w:rsid w:val="00EE16DA"/>
    <w:rsid w:val="00F16CB1"/>
    <w:rsid w:val="00F47578"/>
    <w:rsid w:val="00F76659"/>
    <w:rsid w:val="00F94C43"/>
    <w:rsid w:val="00FE493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635A"/>
  <w15:chartTrackingRefBased/>
  <w15:docId w15:val="{6B3A47E7-9AF3-429E-A491-128BF06C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72"/>
    <w:pPr>
      <w:suppressAutoHyphens/>
      <w:autoSpaceDN w:val="0"/>
      <w:spacing w:line="251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D72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D72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D72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D72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D72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D72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D72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D72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D72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D72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D72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6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D72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6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D72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6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D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E16D72"/>
    <w:rPr>
      <w:color w:val="467886"/>
      <w:u w:val="single"/>
    </w:rPr>
  </w:style>
  <w:style w:type="table" w:styleId="TableGrid">
    <w:name w:val="Table Grid"/>
    <w:basedOn w:val="TableNormal"/>
    <w:uiPriority w:val="39"/>
    <w:rsid w:val="00E1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57"/>
    <w:rPr>
      <w:rFonts w:ascii="Aptos" w:eastAsia="Aptos" w:hAnsi="Aptos" w:cs="Times New Roman"/>
      <w:kern w:val="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1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57"/>
    <w:rPr>
      <w:rFonts w:ascii="Aptos" w:eastAsia="Aptos" w:hAnsi="Aptos" w:cs="Times New Roman"/>
      <w:kern w:val="3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4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teryclerk@huntington-pc.gov.uk" TargetMode="External"/><Relationship Id="rId13" Type="http://schemas.openxmlformats.org/officeDocument/2006/relationships/hyperlink" Target="https://www.huntington-pc.gov.uk/cemetery-terms-and-condi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meteryclerk@huntington-pc.gov.uk" TargetMode="External"/><Relationship Id="rId12" Type="http://schemas.openxmlformats.org/officeDocument/2006/relationships/hyperlink" Target="https://d.docs.live.net/4472529399010594/Documents/Ammenities/Website/Cemetery%20Page/Cemetery%20Rules%20Form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huntington-pc.gov.uk/cemetery-terms-and-condition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.docs.live.net/4472529399010594/Documents/Ammenities/Website/Cemetery%20Page/Cemetery%20Rules%20Form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untington-pc.gov.uk/downloads.php?did=1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68</cp:revision>
  <cp:lastPrinted>2025-05-01T12:18:00Z</cp:lastPrinted>
  <dcterms:created xsi:type="dcterms:W3CDTF">2025-04-30T17:07:00Z</dcterms:created>
  <dcterms:modified xsi:type="dcterms:W3CDTF">2025-05-01T14:05:00Z</dcterms:modified>
</cp:coreProperties>
</file>